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159816</wp:posOffset>
            </wp:positionH>
            <wp:positionV relativeFrom="page">
              <wp:posOffset>180086</wp:posOffset>
            </wp:positionV>
            <wp:extent cx="1157455" cy="93600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455" cy="93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1849640</wp:posOffset>
                </wp:positionH>
                <wp:positionV relativeFrom="paragraph">
                  <wp:posOffset>262025</wp:posOffset>
                </wp:positionV>
                <wp:extent cx="635635" cy="464184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5635" cy="464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 h="464184">
                              <a:moveTo>
                                <a:pt x="585025" y="239179"/>
                              </a:moveTo>
                              <a:lnTo>
                                <a:pt x="512178" y="220599"/>
                              </a:lnTo>
                              <a:lnTo>
                                <a:pt x="465620" y="210197"/>
                              </a:lnTo>
                              <a:lnTo>
                                <a:pt x="411886" y="199186"/>
                              </a:lnTo>
                              <a:lnTo>
                                <a:pt x="353390" y="188429"/>
                              </a:lnTo>
                              <a:lnTo>
                                <a:pt x="292493" y="178828"/>
                              </a:lnTo>
                              <a:lnTo>
                                <a:pt x="231609" y="171272"/>
                              </a:lnTo>
                              <a:lnTo>
                                <a:pt x="173113" y="166636"/>
                              </a:lnTo>
                              <a:lnTo>
                                <a:pt x="119380" y="165823"/>
                              </a:lnTo>
                              <a:lnTo>
                                <a:pt x="72821" y="169710"/>
                              </a:lnTo>
                              <a:lnTo>
                                <a:pt x="35814" y="179184"/>
                              </a:lnTo>
                              <a:lnTo>
                                <a:pt x="10744" y="195135"/>
                              </a:lnTo>
                              <a:lnTo>
                                <a:pt x="0" y="218440"/>
                              </a:lnTo>
                              <a:lnTo>
                                <a:pt x="85991" y="274561"/>
                              </a:lnTo>
                              <a:lnTo>
                                <a:pt x="287693" y="275818"/>
                              </a:lnTo>
                              <a:lnTo>
                                <a:pt x="491807" y="253568"/>
                              </a:lnTo>
                              <a:lnTo>
                                <a:pt x="585025" y="239179"/>
                              </a:lnTo>
                              <a:close/>
                            </a:path>
                            <a:path w="635635" h="464184">
                              <a:moveTo>
                                <a:pt x="635241" y="302425"/>
                              </a:moveTo>
                              <a:lnTo>
                                <a:pt x="568325" y="314413"/>
                              </a:lnTo>
                              <a:lnTo>
                                <a:pt x="426326" y="346532"/>
                              </a:lnTo>
                              <a:lnTo>
                                <a:pt x="297408" y="393014"/>
                              </a:lnTo>
                              <a:lnTo>
                                <a:pt x="269722" y="448094"/>
                              </a:lnTo>
                              <a:lnTo>
                                <a:pt x="300736" y="463829"/>
                              </a:lnTo>
                              <a:lnTo>
                                <a:pt x="343789" y="461886"/>
                              </a:lnTo>
                              <a:lnTo>
                                <a:pt x="394754" y="446417"/>
                              </a:lnTo>
                              <a:lnTo>
                                <a:pt x="449503" y="421601"/>
                              </a:lnTo>
                              <a:lnTo>
                                <a:pt x="503897" y="391566"/>
                              </a:lnTo>
                              <a:lnTo>
                                <a:pt x="553796" y="360476"/>
                              </a:lnTo>
                              <a:lnTo>
                                <a:pt x="595083" y="332498"/>
                              </a:lnTo>
                              <a:lnTo>
                                <a:pt x="635241" y="302425"/>
                              </a:lnTo>
                              <a:close/>
                            </a:path>
                            <a:path w="635635" h="464184">
                              <a:moveTo>
                                <a:pt x="635241" y="161391"/>
                              </a:moveTo>
                              <a:lnTo>
                                <a:pt x="595083" y="131330"/>
                              </a:lnTo>
                              <a:lnTo>
                                <a:pt x="553796" y="103339"/>
                              </a:lnTo>
                              <a:lnTo>
                                <a:pt x="503897" y="72263"/>
                              </a:lnTo>
                              <a:lnTo>
                                <a:pt x="449503" y="42227"/>
                              </a:lnTo>
                              <a:lnTo>
                                <a:pt x="394754" y="17399"/>
                              </a:lnTo>
                              <a:lnTo>
                                <a:pt x="343789" y="1943"/>
                              </a:lnTo>
                              <a:lnTo>
                                <a:pt x="300723" y="0"/>
                              </a:lnTo>
                              <a:lnTo>
                                <a:pt x="269722" y="15735"/>
                              </a:lnTo>
                              <a:lnTo>
                                <a:pt x="297408" y="70827"/>
                              </a:lnTo>
                              <a:lnTo>
                                <a:pt x="426326" y="117297"/>
                              </a:lnTo>
                              <a:lnTo>
                                <a:pt x="568325" y="149402"/>
                              </a:lnTo>
                              <a:lnTo>
                                <a:pt x="635241" y="161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6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641006pt;margin-top:20.631962pt;width:50.05pt;height:36.550pt;mso-position-horizontal-relative:page;mso-position-vertical-relative:paragraph;z-index:15729152" id="docshape1" coordorigin="2913,413" coordsize="1001,731" path="m3834,789l3817,784,3778,774,3719,760,3646,744,3561,726,3469,709,3373,694,3278,682,3185,675,3101,674,3028,680,2969,695,2930,720,2913,757,3048,845,3366,847,3687,812,3834,789xm3913,889l3808,908,3584,958,3381,1032,3338,1118,3386,1143,3454,1140,3534,1116,3621,1077,3706,1029,3785,980,3850,936,3895,904,3913,889xm3913,667l3895,652,3850,619,3785,575,3706,526,3621,479,3534,440,3454,416,3386,413,3338,437,3381,524,3584,597,3808,648,3913,667xe" filled="true" fillcolor="#4046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7125289</wp:posOffset>
                </wp:positionH>
                <wp:positionV relativeFrom="page">
                  <wp:posOffset>2485659</wp:posOffset>
                </wp:positionV>
                <wp:extent cx="177165" cy="66446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77165" cy="664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Send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ordren: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Gem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formularen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send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den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mail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til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color w:val="231F20"/>
                                </w:rPr>
                                <w:t>info@51487.dk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·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Forbehold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prisstigninger,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mellemsalg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udsolgte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varer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1.046387pt;margin-top:195.721191pt;width:13.95pt;height:523.2pt;mso-position-horizontal-relative:page;mso-position-vertical-relative:page;z-index:15729664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Send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ordren: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Gem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formularen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og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send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den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en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mail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til</w:t>
                      </w:r>
                      <w:r>
                        <w:rPr>
                          <w:color w:val="231F20"/>
                          <w:spacing w:val="32"/>
                        </w:rPr>
                        <w:t> </w:t>
                      </w:r>
                      <w:hyperlink r:id="rId6">
                        <w:r>
                          <w:rPr>
                            <w:color w:val="231F20"/>
                          </w:rPr>
                          <w:t>info@51487.dk</w:t>
                        </w:r>
                      </w:hyperlink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·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Forbehold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prisstigninger,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mellemsalg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og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udsolgte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varer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04633"/>
        </w:rPr>
        <w:t>Grøntsager</w:t>
      </w:r>
      <w:r>
        <w:rPr>
          <w:color w:val="404633"/>
          <w:spacing w:val="80"/>
        </w:rPr>
        <w:t> </w:t>
      </w:r>
      <w:r>
        <w:rPr>
          <w:color w:val="404633"/>
          <w:spacing w:val="-40"/>
          <w:position w:val="-10"/>
        </w:rPr>
        <w:drawing>
          <wp:inline distT="0" distB="0" distL="0" distR="0">
            <wp:extent cx="635251" cy="46382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251" cy="46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04633"/>
          <w:spacing w:val="-40"/>
          <w:position w:val="-10"/>
        </w:rPr>
      </w:r>
    </w:p>
    <w:p>
      <w:pPr>
        <w:spacing w:before="133"/>
        <w:ind w:left="0" w:right="0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Bakker;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pakkes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32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x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10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pr.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pacing w:val="-5"/>
          <w:sz w:val="24"/>
        </w:rPr>
        <w:t>CC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8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2"/>
        <w:gridCol w:w="1177"/>
        <w:gridCol w:w="1163"/>
        <w:gridCol w:w="1902"/>
        <w:gridCol w:w="1902"/>
      </w:tblGrid>
      <w:tr>
        <w:trPr>
          <w:trHeight w:val="479" w:hRule="atLeast"/>
        </w:trPr>
        <w:tc>
          <w:tcPr>
            <w:tcW w:w="3562" w:type="dxa"/>
          </w:tcPr>
          <w:p>
            <w:pPr>
              <w:pStyle w:val="TableParagraph"/>
              <w:spacing w:before="101"/>
              <w:ind w:left="80"/>
              <w:rPr>
                <w:rFonts w:ascii="Uni Sans SemiBold"/>
                <w:b/>
                <w:sz w:val="24"/>
              </w:rPr>
            </w:pPr>
            <w:r>
              <w:rPr>
                <w:rFonts w:ascii="Uni Sans SemiBold"/>
                <w:b/>
                <w:color w:val="231F20"/>
                <w:spacing w:val="-4"/>
                <w:sz w:val="24"/>
              </w:rPr>
              <w:t>Navn</w:t>
            </w:r>
          </w:p>
        </w:tc>
        <w:tc>
          <w:tcPr>
            <w:tcW w:w="1177" w:type="dxa"/>
          </w:tcPr>
          <w:p>
            <w:pPr>
              <w:pStyle w:val="TableParagraph"/>
              <w:spacing w:before="106"/>
              <w:ind w:left="27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Varenr.</w:t>
            </w:r>
          </w:p>
        </w:tc>
        <w:tc>
          <w:tcPr>
            <w:tcW w:w="1163" w:type="dxa"/>
          </w:tcPr>
          <w:p>
            <w:pPr>
              <w:pStyle w:val="TableParagraph"/>
              <w:spacing w:before="106"/>
              <w:ind w:left="35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Antal</w:t>
            </w:r>
          </w:p>
        </w:tc>
        <w:tc>
          <w:tcPr>
            <w:tcW w:w="1902" w:type="dxa"/>
          </w:tcPr>
          <w:p>
            <w:pPr>
              <w:pStyle w:val="TableParagraph"/>
              <w:spacing w:before="106"/>
              <w:ind w:left="7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EAN</w:t>
            </w:r>
          </w:p>
        </w:tc>
        <w:tc>
          <w:tcPr>
            <w:tcW w:w="1902" w:type="dxa"/>
          </w:tcPr>
          <w:p>
            <w:pPr>
              <w:pStyle w:val="TableParagraph"/>
              <w:spacing w:before="106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Bemærkninger</w:t>
            </w: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/>
                <w:b/>
                <w:sz w:val="24"/>
              </w:rPr>
            </w:pPr>
            <w:r>
              <w:rPr>
                <w:rFonts w:ascii="Uni Sans SemiBold"/>
                <w:b/>
                <w:color w:val="231F20"/>
                <w:spacing w:val="-2"/>
                <w:sz w:val="24"/>
              </w:rPr>
              <w:t>Kruspersille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1301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331222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/>
                <w:b/>
                <w:sz w:val="24"/>
              </w:rPr>
            </w:pPr>
            <w:r>
              <w:rPr>
                <w:rFonts w:ascii="Uni Sans SemiBold"/>
                <w:b/>
                <w:color w:val="231F20"/>
                <w:sz w:val="24"/>
              </w:rPr>
              <w:t>Bredbladet</w:t>
            </w:r>
            <w:r>
              <w:rPr>
                <w:rFonts w:ascii="Uni Sans SemiBold"/>
                <w:b/>
                <w:color w:val="231F20"/>
                <w:spacing w:val="-2"/>
                <w:sz w:val="24"/>
              </w:rPr>
              <w:t> persille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1302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291335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/>
                <w:b/>
                <w:sz w:val="24"/>
              </w:rPr>
            </w:pPr>
            <w:r>
              <w:rPr>
                <w:rFonts w:ascii="Uni Sans SemiBold"/>
                <w:b/>
                <w:color w:val="231F20"/>
                <w:spacing w:val="-2"/>
                <w:sz w:val="24"/>
              </w:rPr>
              <w:t>Knoldselleri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1303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257430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/>
                <w:b/>
                <w:sz w:val="24"/>
              </w:rPr>
            </w:pPr>
            <w:r>
              <w:rPr>
                <w:rFonts w:ascii="Uni Sans SemiBold"/>
                <w:b/>
                <w:color w:val="231F20"/>
                <w:spacing w:val="-2"/>
                <w:sz w:val="24"/>
              </w:rPr>
              <w:t>Bladselleri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1304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257560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/>
                <w:b/>
                <w:sz w:val="24"/>
              </w:rPr>
            </w:pPr>
            <w:r>
              <w:rPr>
                <w:rFonts w:ascii="Uni Sans SemiBold"/>
                <w:b/>
                <w:color w:val="231F20"/>
                <w:spacing w:val="-2"/>
                <w:sz w:val="24"/>
              </w:rPr>
              <w:t>Sukkermajs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1370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257690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pacing w:val="-2"/>
                <w:sz w:val="24"/>
              </w:rPr>
              <w:t>Purløg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1310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297436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/>
                <w:b/>
                <w:sz w:val="24"/>
              </w:rPr>
            </w:pPr>
            <w:r>
              <w:rPr>
                <w:rFonts w:ascii="Uni Sans SemiBold"/>
                <w:b/>
                <w:color w:val="231F20"/>
                <w:spacing w:val="-2"/>
                <w:sz w:val="24"/>
              </w:rPr>
              <w:t>Vinterporre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1312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257270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/>
                <w:b/>
                <w:sz w:val="24"/>
              </w:rPr>
            </w:pPr>
            <w:r>
              <w:rPr>
                <w:rFonts w:ascii="Uni Sans SemiBold"/>
                <w:b/>
                <w:color w:val="231F20"/>
                <w:spacing w:val="-2"/>
                <w:sz w:val="24"/>
              </w:rPr>
              <w:t>Sommerporre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1313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257300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pacing w:val="-2"/>
                <w:sz w:val="24"/>
              </w:rPr>
              <w:t>Forårsløg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1314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254910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pacing w:val="-2"/>
                <w:sz w:val="24"/>
              </w:rPr>
              <w:t>Hvidkål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1330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258550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pacing w:val="-2"/>
                <w:sz w:val="24"/>
              </w:rPr>
              <w:t>Palmekål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1331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258680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pacing w:val="-2"/>
                <w:sz w:val="24"/>
              </w:rPr>
              <w:t>Blomkål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1332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257720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pacing w:val="-2"/>
                <w:sz w:val="24"/>
              </w:rPr>
              <w:t>Spidskål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1333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257850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pacing w:val="-2"/>
                <w:sz w:val="24"/>
              </w:rPr>
              <w:t>Grønkål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1334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257980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z w:val="24"/>
              </w:rPr>
              <w:t>Rød </w:t>
            </w:r>
            <w:r>
              <w:rPr>
                <w:rFonts w:ascii="Uni Sans SemiBold" w:hAnsi="Uni Sans SemiBold"/>
                <w:b/>
                <w:color w:val="231F20"/>
                <w:spacing w:val="-2"/>
                <w:sz w:val="24"/>
              </w:rPr>
              <w:t>Grønkål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1335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258000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pacing w:val="-2"/>
                <w:sz w:val="24"/>
              </w:rPr>
              <w:t>Rødkål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1336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258130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pacing w:val="-2"/>
                <w:sz w:val="24"/>
              </w:rPr>
              <w:t>Savoykål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1337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258260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/>
                <w:b/>
                <w:sz w:val="24"/>
              </w:rPr>
            </w:pPr>
            <w:r>
              <w:rPr>
                <w:rFonts w:ascii="Uni Sans SemiBold"/>
                <w:b/>
                <w:color w:val="231F20"/>
                <w:spacing w:val="-2"/>
                <w:sz w:val="24"/>
              </w:rPr>
              <w:t>Broccoli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1338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258390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pacing w:val="-2"/>
                <w:sz w:val="24"/>
              </w:rPr>
              <w:t>Rosenkål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1339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258420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/>
                <w:b/>
                <w:sz w:val="24"/>
              </w:rPr>
            </w:pPr>
            <w:r>
              <w:rPr>
                <w:rFonts w:ascii="Uni Sans SemiBold"/>
                <w:b/>
                <w:color w:val="231F20"/>
                <w:spacing w:val="-2"/>
                <w:sz w:val="24"/>
              </w:rPr>
              <w:t>Romanesco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1341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258710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/>
                <w:b/>
                <w:sz w:val="24"/>
              </w:rPr>
            </w:pPr>
            <w:r>
              <w:rPr>
                <w:rFonts w:ascii="Uni Sans SemiBold"/>
                <w:b/>
                <w:color w:val="231F20"/>
                <w:spacing w:val="-2"/>
                <w:sz w:val="24"/>
              </w:rPr>
              <w:t>Icebergsalat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1342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258840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/>
                <w:b/>
                <w:sz w:val="24"/>
              </w:rPr>
            </w:pPr>
            <w:r>
              <w:rPr>
                <w:rFonts w:ascii="Uni Sans SemiBold"/>
                <w:b/>
                <w:color w:val="231F20"/>
                <w:spacing w:val="-2"/>
                <w:sz w:val="24"/>
              </w:rPr>
              <w:t>Hovedsalat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1343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258970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z w:val="24"/>
              </w:rPr>
              <w:t>Rød </w:t>
            </w:r>
            <w:r>
              <w:rPr>
                <w:rFonts w:ascii="Uni Sans SemiBold" w:hAnsi="Uni Sans SemiBold"/>
                <w:b/>
                <w:color w:val="231F20"/>
                <w:spacing w:val="-2"/>
                <w:sz w:val="24"/>
              </w:rPr>
              <w:t>Hovedsalat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1344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259090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z w:val="24"/>
              </w:rPr>
              <w:t>Grøn</w:t>
            </w:r>
            <w:r>
              <w:rPr>
                <w:rFonts w:ascii="Uni Sans SemiBold" w:hAnsi="Uni Sans SemiBold"/>
                <w:b/>
                <w:color w:val="231F20"/>
                <w:spacing w:val="-2"/>
                <w:sz w:val="24"/>
              </w:rPr>
              <w:t> krølsalat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1345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430093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z w:val="24"/>
              </w:rPr>
              <w:t>Rød </w:t>
            </w:r>
            <w:r>
              <w:rPr>
                <w:rFonts w:ascii="Uni Sans SemiBold" w:hAnsi="Uni Sans SemiBold"/>
                <w:b/>
                <w:color w:val="231F20"/>
                <w:spacing w:val="-2"/>
                <w:sz w:val="24"/>
              </w:rPr>
              <w:t>Krølsalat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1346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430109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z w:val="24"/>
              </w:rPr>
              <w:t>Pluksalat,</w:t>
            </w:r>
            <w:r>
              <w:rPr>
                <w:rFonts w:ascii="Uni Sans SemiBold" w:hAnsi="Uni Sans SemiBold"/>
                <w:b/>
                <w:color w:val="231F20"/>
                <w:spacing w:val="-8"/>
                <w:sz w:val="24"/>
              </w:rPr>
              <w:t> </w:t>
            </w:r>
            <w:r>
              <w:rPr>
                <w:rFonts w:ascii="Uni Sans SemiBold" w:hAnsi="Uni Sans SemiBold"/>
                <w:b/>
                <w:color w:val="231F20"/>
                <w:spacing w:val="-5"/>
                <w:sz w:val="24"/>
              </w:rPr>
              <w:t>rød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1347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430116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 w:hAnsi="Uni Sans SemiBold"/>
                <w:b/>
                <w:sz w:val="24"/>
              </w:rPr>
            </w:pPr>
            <w:r>
              <w:rPr>
                <w:rFonts w:ascii="Uni Sans SemiBold" w:hAnsi="Uni Sans SemiBold"/>
                <w:b/>
                <w:color w:val="231F20"/>
                <w:sz w:val="24"/>
              </w:rPr>
              <w:t>Pluksalat,</w:t>
            </w:r>
            <w:r>
              <w:rPr>
                <w:rFonts w:ascii="Uni Sans SemiBold" w:hAnsi="Uni Sans SemiBold"/>
                <w:b/>
                <w:color w:val="231F20"/>
                <w:spacing w:val="-6"/>
                <w:sz w:val="24"/>
              </w:rPr>
              <w:t> </w:t>
            </w:r>
            <w:r>
              <w:rPr>
                <w:rFonts w:ascii="Uni Sans SemiBold" w:hAnsi="Uni Sans SemiBold"/>
                <w:b/>
                <w:color w:val="231F20"/>
                <w:spacing w:val="-4"/>
                <w:sz w:val="24"/>
              </w:rPr>
              <w:t>grøn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1348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430123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/>
                <w:b/>
                <w:sz w:val="24"/>
              </w:rPr>
            </w:pPr>
            <w:r>
              <w:rPr>
                <w:rFonts w:ascii="Uni Sans SemiBold"/>
                <w:b/>
                <w:color w:val="231F20"/>
                <w:spacing w:val="-2"/>
                <w:sz w:val="24"/>
              </w:rPr>
              <w:t>Romainesalat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1349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430130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3562" w:type="dxa"/>
          </w:tcPr>
          <w:p>
            <w:pPr>
              <w:pStyle w:val="TableParagraph"/>
              <w:spacing w:before="78"/>
              <w:ind w:left="80"/>
              <w:rPr>
                <w:rFonts w:ascii="Uni Sans SemiBold"/>
                <w:b/>
                <w:sz w:val="24"/>
              </w:rPr>
            </w:pPr>
            <w:r>
              <w:rPr>
                <w:rFonts w:ascii="Uni Sans SemiBold"/>
                <w:b/>
                <w:color w:val="231F20"/>
                <w:spacing w:val="-4"/>
                <w:sz w:val="24"/>
              </w:rPr>
              <w:t>Dild</w:t>
            </w:r>
          </w:p>
        </w:tc>
        <w:tc>
          <w:tcPr>
            <w:tcW w:w="1177" w:type="dxa"/>
          </w:tcPr>
          <w:p>
            <w:pPr>
              <w:pStyle w:val="TableParagraph"/>
              <w:spacing w:before="83"/>
              <w:ind w:left="27" w:right="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1390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83"/>
              <w:ind w:right="14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5708869-</w:t>
            </w:r>
            <w:r>
              <w:rPr>
                <w:color w:val="231F20"/>
                <w:spacing w:val="-2"/>
                <w:sz w:val="24"/>
              </w:rPr>
              <w:t>297504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419" w:lineRule="exact" w:before="161"/>
        <w:ind w:left="0" w:right="1" w:firstLine="0"/>
        <w:jc w:val="center"/>
        <w:rPr>
          <w:b/>
          <w:sz w:val="24"/>
        </w:rPr>
      </w:pPr>
      <w:r>
        <w:rPr>
          <w:b/>
          <w:color w:val="404633"/>
          <w:sz w:val="36"/>
        </w:rPr>
        <w:t>Krydderhaven</w:t>
      </w:r>
      <w:r>
        <w:rPr>
          <w:b/>
          <w:color w:val="404633"/>
          <w:spacing w:val="2"/>
          <w:sz w:val="36"/>
        </w:rPr>
        <w:t> </w:t>
      </w:r>
      <w:r>
        <w:rPr>
          <w:b/>
          <w:color w:val="404633"/>
          <w:sz w:val="36"/>
        </w:rPr>
        <w:t>-</w:t>
      </w:r>
      <w:r>
        <w:rPr>
          <w:b/>
          <w:color w:val="404633"/>
          <w:spacing w:val="2"/>
          <w:sz w:val="36"/>
        </w:rPr>
        <w:t> </w:t>
      </w:r>
      <w:r>
        <w:rPr>
          <w:b/>
          <w:color w:val="404633"/>
          <w:sz w:val="24"/>
        </w:rPr>
        <w:t>Slettensvej</w:t>
      </w:r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z w:val="24"/>
        </w:rPr>
        <w:t>261</w:t>
      </w:r>
      <w:r>
        <w:rPr>
          <w:b/>
          <w:color w:val="404633"/>
          <w:spacing w:val="52"/>
          <w:sz w:val="24"/>
        </w:rPr>
        <w:t> </w:t>
      </w:r>
      <w:r>
        <w:rPr>
          <w:b/>
          <w:color w:val="404633"/>
          <w:sz w:val="24"/>
        </w:rPr>
        <w:t>5270</w:t>
      </w:r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z w:val="24"/>
        </w:rPr>
        <w:t>Odense</w:t>
      </w:r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pacing w:val="-10"/>
          <w:sz w:val="24"/>
        </w:rPr>
        <w:t>N</w:t>
      </w:r>
    </w:p>
    <w:p>
      <w:pPr>
        <w:spacing w:line="275" w:lineRule="exact" w:before="0"/>
        <w:ind w:left="0" w:right="1" w:firstLine="0"/>
        <w:jc w:val="center"/>
        <w:rPr>
          <w:b/>
          <w:sz w:val="24"/>
        </w:rPr>
      </w:pPr>
      <w:r>
        <w:rPr>
          <w:b/>
          <w:color w:val="404633"/>
          <w:sz w:val="24"/>
        </w:rPr>
        <w:t>Tlf.:</w:t>
      </w:r>
      <w:r>
        <w:rPr>
          <w:b/>
          <w:color w:val="404633"/>
          <w:spacing w:val="1"/>
          <w:sz w:val="24"/>
        </w:rPr>
        <w:t> </w:t>
      </w:r>
      <w:r>
        <w:rPr>
          <w:b/>
          <w:color w:val="404633"/>
          <w:sz w:val="24"/>
        </w:rPr>
        <w:t>+45</w:t>
      </w:r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z w:val="24"/>
        </w:rPr>
        <w:t>6618</w:t>
      </w:r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z w:val="24"/>
        </w:rPr>
        <w:t>9932</w:t>
      </w:r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z w:val="24"/>
        </w:rPr>
        <w:t>·</w:t>
      </w:r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z w:val="24"/>
        </w:rPr>
        <w:t>Mob.:</w:t>
      </w:r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z w:val="24"/>
        </w:rPr>
        <w:t>+45</w:t>
      </w:r>
      <w:r>
        <w:rPr>
          <w:b/>
          <w:color w:val="404633"/>
          <w:spacing w:val="1"/>
          <w:sz w:val="24"/>
        </w:rPr>
        <w:t> </w:t>
      </w:r>
      <w:r>
        <w:rPr>
          <w:b/>
          <w:color w:val="404633"/>
          <w:sz w:val="24"/>
        </w:rPr>
        <w:t>2164</w:t>
      </w:r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z w:val="24"/>
        </w:rPr>
        <w:t>1062</w:t>
      </w:r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z w:val="24"/>
        </w:rPr>
        <w:t>-</w:t>
      </w:r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z w:val="24"/>
        </w:rPr>
        <w:t>Lev.</w:t>
      </w:r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z w:val="24"/>
        </w:rPr>
        <w:t>51487</w:t>
      </w:r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z w:val="24"/>
        </w:rPr>
        <w:t>·</w:t>
      </w:r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z w:val="24"/>
        </w:rPr>
        <w:t>Mail:</w:t>
      </w:r>
      <w:r>
        <w:rPr>
          <w:b/>
          <w:color w:val="404633"/>
          <w:spacing w:val="1"/>
          <w:sz w:val="24"/>
        </w:rPr>
        <w:t> </w:t>
      </w:r>
      <w:hyperlink r:id="rId6">
        <w:r>
          <w:rPr>
            <w:b/>
            <w:color w:val="404633"/>
            <w:sz w:val="24"/>
          </w:rPr>
          <w:t>info@51487.dk</w:t>
        </w:r>
      </w:hyperlink>
      <w:r>
        <w:rPr>
          <w:b/>
          <w:color w:val="404633"/>
          <w:spacing w:val="2"/>
          <w:sz w:val="24"/>
        </w:rPr>
        <w:t> </w:t>
      </w:r>
      <w:r>
        <w:rPr>
          <w:b/>
          <w:color w:val="404633"/>
          <w:sz w:val="24"/>
        </w:rPr>
        <w:t>-</w:t>
      </w:r>
      <w:r>
        <w:rPr>
          <w:b/>
          <w:color w:val="404633"/>
          <w:spacing w:val="-3"/>
          <w:sz w:val="24"/>
        </w:rPr>
        <w:t> </w:t>
      </w:r>
      <w:hyperlink r:id="rId8">
        <w:r>
          <w:rPr>
            <w:b/>
            <w:color w:val="404633"/>
            <w:spacing w:val="-2"/>
            <w:sz w:val="24"/>
          </w:rPr>
          <w:t>www.krydderhaven.dk</w:t>
        </w:r>
      </w:hyperlink>
    </w:p>
    <w:sectPr>
      <w:type w:val="continuous"/>
      <w:pgSz w:w="11910" w:h="16840"/>
      <w:pgMar w:top="260" w:bottom="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ana Typeface">
    <w:altName w:val="Montana Typeface"/>
    <w:charset w:val="0"/>
    <w:family w:val="roman"/>
    <w:pitch w:val="variable"/>
  </w:font>
  <w:font w:name="Uni Sans SemiBold">
    <w:altName w:val="Uni Sans SemiBold"/>
    <w:charset w:val="0"/>
    <w:family w:val="roman"/>
    <w:pitch w:val="variable"/>
  </w:font>
  <w:font w:name="Helvetica Neue LT Std 57 Condensed">
    <w:altName w:val="Helvetica Neue LT Std 57 Condense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Uni Sans SemiBold" w:hAnsi="Uni Sans SemiBold" w:eastAsia="Uni Sans SemiBold" w:cs="Uni Sans SemiBold"/>
      <w:lang w:val="da-DY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Uni Sans SemiBold" w:hAnsi="Uni Sans SemiBold" w:eastAsia="Uni Sans SemiBold" w:cs="Uni Sans SemiBold"/>
      <w:b/>
      <w:bCs/>
      <w:sz w:val="20"/>
      <w:szCs w:val="20"/>
      <w:lang w:val="da-DY" w:eastAsia="en-US" w:bidi="ar-SA"/>
    </w:rPr>
  </w:style>
  <w:style w:styleId="Title" w:type="paragraph">
    <w:name w:val="Title"/>
    <w:basedOn w:val="Normal"/>
    <w:uiPriority w:val="1"/>
    <w:qFormat/>
    <w:pPr>
      <w:spacing w:before="212"/>
      <w:ind w:left="1588" w:right="1"/>
      <w:jc w:val="center"/>
    </w:pPr>
    <w:rPr>
      <w:rFonts w:ascii="Montana Typeface" w:hAnsi="Montana Typeface" w:eastAsia="Montana Typeface" w:cs="Montana Typeface"/>
      <w:sz w:val="86"/>
      <w:szCs w:val="86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Helvetica Neue LT Std 57 Condensed" w:hAnsi="Helvetica Neue LT Std 57 Condensed" w:eastAsia="Helvetica Neue LT Std 57 Condensed" w:cs="Helvetica Neue LT Std 57 Condensed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@51487.dk" TargetMode="External"/><Relationship Id="rId7" Type="http://schemas.openxmlformats.org/officeDocument/2006/relationships/image" Target="media/image2.png"/><Relationship Id="rId8" Type="http://schemas.openxmlformats.org/officeDocument/2006/relationships/hyperlink" Target="http://www.krydderhaven.d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2024-05-15T11:25:26Z</dcterms:created>
  <dcterms:modified xsi:type="dcterms:W3CDTF">2024-05-15T11:25:26Z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2024-05-15T00:00:00Z</vt:filetime>
  </property>
  <property fmtid="{D5CDD505-2E9C-101B-9397-08002B2CF9AE}" pid="5" name="Producer">
    <vt:lpwstr>Adobe PDF Library 17.0</vt:lpwstr>
  </property>
</Properties>
</file>