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D63C" w14:textId="77777777" w:rsidR="0095190D" w:rsidRDefault="00000000">
      <w:pPr>
        <w:pStyle w:val="Brdtekst"/>
        <w:spacing w:before="6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612CA86" wp14:editId="79F06F89">
                <wp:simplePos x="0" y="0"/>
                <wp:positionH relativeFrom="page">
                  <wp:posOffset>7125289</wp:posOffset>
                </wp:positionH>
                <wp:positionV relativeFrom="page">
                  <wp:posOffset>2485659</wp:posOffset>
                </wp:positionV>
                <wp:extent cx="177165" cy="66446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664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EC2C0" w14:textId="77777777" w:rsidR="0095190D" w:rsidRPr="00A87476" w:rsidRDefault="00000000">
                            <w:pPr>
                              <w:pStyle w:val="Brdtekst"/>
                              <w:spacing w:before="17"/>
                              <w:ind w:left="20"/>
                              <w:rPr>
                                <w:lang w:val="da-DK"/>
                              </w:rPr>
                            </w:pP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Send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ordren: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Gem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formularen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send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den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i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en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mail</w:t>
                            </w:r>
                            <w:r w:rsidRPr="00A87476">
                              <w:rPr>
                                <w:color w:val="231F20"/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A87476">
                              <w:rPr>
                                <w:color w:val="231F20"/>
                                <w:spacing w:val="32"/>
                                <w:lang w:val="da-DK"/>
                              </w:rPr>
                              <w:t xml:space="preserve"> </w:t>
                            </w:r>
                            <w:hyperlink r:id="rId4">
                              <w:r w:rsidRPr="00A87476">
                                <w:rPr>
                                  <w:color w:val="231F20"/>
                                  <w:lang w:val="da-DK"/>
                                </w:rPr>
                                <w:t>info@51487.dk</w:t>
                              </w:r>
                            </w:hyperlink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·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Forbehold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A87476">
                              <w:rPr>
                                <w:color w:val="231F20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prisstigninger,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mellemsalg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A87476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lang w:val="da-DK"/>
                              </w:rPr>
                              <w:t>udsolgte</w:t>
                            </w:r>
                            <w:r w:rsidRPr="00A87476">
                              <w:rPr>
                                <w:color w:val="231F20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A87476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>varer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2CA8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1.05pt;margin-top:195.7pt;width:13.95pt;height:523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Nn2nQEAACoDAAAOAAAAZHJzL2Uyb0RvYy54bWysUsFu2zAMvRfYPwi6L06CzCmMOEW3YkOB&#13;&#10;YhvQ7QMUWYqNWaJGKrHz96NUJxm629ALTVnU43uP3NyNrhdHg9SBr+ViNpfCeA1N5/e1/Pnj8/tb&#13;&#10;KSgq36gevKnlyZC827672QyhMktooW8MCgbxVA2hlm2MoSoK0q1ximYQjOdLC+hU5CPuiwbVwOiu&#13;&#10;L5bzeVkMgE1A0IaI/z68XMptxrfW6PjNWjJR9LVkbjFHzHGXYrHdqGqPKrSdnmio/2DhVOe56QXq&#13;&#10;QUUlDtj9A+U6jUBg40yDK8DaTpusgdUs5q/UPLcqmKyFzaFwsYneDlZ/PT6H7yji+BFGHmAWQeEJ&#13;&#10;9C9ib4ohUDXVJE+pIq5OQkeLLn1ZguCH7O3p4qcZo9AJbb1elB+k0HxVlqtVucqGF9fXASl+MeBE&#13;&#10;SmqJPK/MQB2fKKb+qjqXTGRe+icmcdyNXJLSHTQnFsF7yCApLtdMaOCx1pJ+HxQaKfpHz76lHTgn&#13;&#10;eE525wRj/wnypiRpHu4PEWyXiVzbTER4IJnftDxp4n+fc9V1xbd/AAAA//8DAFBLAwQUAAYACAAA&#13;&#10;ACEAE05mhuQAAAATAQAADwAAAGRycy9kb3ducmV2LnhtbExPy27CMBC8V+o/WIvUW3GcQEpDHFSl&#13;&#10;Qr0hlfIBJjZxhB9pbEj4+y6nclntaGfnUW4ma8hVDaHzjgObJ0CUa7zsXMvh8LN9XQEJUTgpjHeK&#13;&#10;w00F2FTPT6UopB/dt7ruY0tQxIVCcNAx9gWlodHKijD3vXJ4O/nBiohwaKkcxIji1tA0SXJqRefQ&#13;&#10;QYte1Vo15/3FctjdqB4zuzw0dZ3v8ux3K85fhvOX2fS5xvGxBhLVFP8/4N4B80OFwY7+4mQgBjFL&#13;&#10;U4ZcDtk7WwC5U9gywZJH3BbZ2wpoVdLHLtUfAAAA//8DAFBLAQItABQABgAIAAAAIQC2gziS/gAA&#13;&#10;AOEBAAATAAAAAAAAAAAAAAAAAAAAAABbQ29udGVudF9UeXBlc10ueG1sUEsBAi0AFAAGAAgAAAAh&#13;&#10;ADj9If/WAAAAlAEAAAsAAAAAAAAAAAAAAAAALwEAAF9yZWxzLy5yZWxzUEsBAi0AFAAGAAgAAAAh&#13;&#10;AGNA2fadAQAAKgMAAA4AAAAAAAAAAAAAAAAALgIAAGRycy9lMm9Eb2MueG1sUEsBAi0AFAAGAAgA&#13;&#10;AAAhABNOZobkAAAAEwEAAA8AAAAAAAAAAAAAAAAA9wMAAGRycy9kb3ducmV2LnhtbFBLBQYAAAAA&#13;&#10;BAAEAPMAAAAIBQAAAAA=&#13;&#10;" filled="f" stroked="f">
                <v:textbox style="layout-flow:vertical;mso-layout-flow-alt:bottom-to-top" inset="0,0,0,0">
                  <w:txbxContent>
                    <w:p w14:paraId="5E6EC2C0" w14:textId="77777777" w:rsidR="0095190D" w:rsidRPr="00A87476" w:rsidRDefault="00000000">
                      <w:pPr>
                        <w:pStyle w:val="Brdtekst"/>
                        <w:spacing w:before="17"/>
                        <w:ind w:left="20"/>
                        <w:rPr>
                          <w:lang w:val="da-DK"/>
                        </w:rPr>
                      </w:pPr>
                      <w:r w:rsidRPr="00A87476">
                        <w:rPr>
                          <w:color w:val="231F20"/>
                          <w:lang w:val="da-DK"/>
                        </w:rPr>
                        <w:t>Send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ordren: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Gem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formularen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og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send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den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i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en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mail</w:t>
                      </w:r>
                      <w:r w:rsidRPr="00A87476">
                        <w:rPr>
                          <w:color w:val="231F20"/>
                          <w:spacing w:val="-7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til</w:t>
                      </w:r>
                      <w:r w:rsidRPr="00A87476">
                        <w:rPr>
                          <w:color w:val="231F20"/>
                          <w:spacing w:val="32"/>
                          <w:lang w:val="da-DK"/>
                        </w:rPr>
                        <w:t xml:space="preserve"> </w:t>
                      </w:r>
                      <w:hyperlink r:id="rId5">
                        <w:r w:rsidRPr="00A87476">
                          <w:rPr>
                            <w:color w:val="231F20"/>
                            <w:lang w:val="da-DK"/>
                          </w:rPr>
                          <w:t>info@51487.dk</w:t>
                        </w:r>
                      </w:hyperlink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·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Forbehold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for</w:t>
                      </w:r>
                      <w:r w:rsidRPr="00A87476">
                        <w:rPr>
                          <w:color w:val="231F20"/>
                          <w:spacing w:val="-6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prisstigninger,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mellemsalg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og</w:t>
                      </w:r>
                      <w:r w:rsidRPr="00A87476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lang w:val="da-DK"/>
                        </w:rPr>
                        <w:t>udsolgte</w:t>
                      </w:r>
                      <w:r w:rsidRPr="00A87476">
                        <w:rPr>
                          <w:color w:val="231F20"/>
                          <w:spacing w:val="-6"/>
                          <w:lang w:val="da-DK"/>
                        </w:rPr>
                        <w:t xml:space="preserve"> </w:t>
                      </w:r>
                      <w:r w:rsidRPr="00A87476">
                        <w:rPr>
                          <w:color w:val="231F20"/>
                          <w:spacing w:val="-4"/>
                          <w:lang w:val="da-DK"/>
                        </w:rPr>
                        <w:t>varer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689809" w14:textId="760AB8A0" w:rsidR="0095190D" w:rsidRPr="00A87476" w:rsidRDefault="007A2F54">
      <w:pPr>
        <w:pStyle w:val="Titel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5CF6A24" wp14:editId="6308A703">
                <wp:simplePos x="0" y="0"/>
                <wp:positionH relativeFrom="page">
                  <wp:posOffset>2046068</wp:posOffset>
                </wp:positionH>
                <wp:positionV relativeFrom="paragraph">
                  <wp:posOffset>177165</wp:posOffset>
                </wp:positionV>
                <wp:extent cx="635635" cy="46418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464184">
                              <a:moveTo>
                                <a:pt x="585025" y="239179"/>
                              </a:moveTo>
                              <a:lnTo>
                                <a:pt x="512178" y="220599"/>
                              </a:lnTo>
                              <a:lnTo>
                                <a:pt x="465620" y="210197"/>
                              </a:lnTo>
                              <a:lnTo>
                                <a:pt x="411886" y="199186"/>
                              </a:lnTo>
                              <a:lnTo>
                                <a:pt x="353390" y="188429"/>
                              </a:lnTo>
                              <a:lnTo>
                                <a:pt x="292493" y="178828"/>
                              </a:lnTo>
                              <a:lnTo>
                                <a:pt x="231609" y="171272"/>
                              </a:lnTo>
                              <a:lnTo>
                                <a:pt x="173113" y="166636"/>
                              </a:lnTo>
                              <a:lnTo>
                                <a:pt x="119380" y="165823"/>
                              </a:lnTo>
                              <a:lnTo>
                                <a:pt x="72821" y="169710"/>
                              </a:lnTo>
                              <a:lnTo>
                                <a:pt x="35814" y="179184"/>
                              </a:lnTo>
                              <a:lnTo>
                                <a:pt x="10744" y="195135"/>
                              </a:lnTo>
                              <a:lnTo>
                                <a:pt x="0" y="218440"/>
                              </a:lnTo>
                              <a:lnTo>
                                <a:pt x="85991" y="274561"/>
                              </a:lnTo>
                              <a:lnTo>
                                <a:pt x="287693" y="275818"/>
                              </a:lnTo>
                              <a:lnTo>
                                <a:pt x="491807" y="253568"/>
                              </a:lnTo>
                              <a:lnTo>
                                <a:pt x="585025" y="239179"/>
                              </a:lnTo>
                              <a:close/>
                            </a:path>
                            <a:path w="635635" h="464184">
                              <a:moveTo>
                                <a:pt x="635241" y="302425"/>
                              </a:moveTo>
                              <a:lnTo>
                                <a:pt x="568325" y="314413"/>
                              </a:lnTo>
                              <a:lnTo>
                                <a:pt x="426326" y="346532"/>
                              </a:lnTo>
                              <a:lnTo>
                                <a:pt x="297408" y="393014"/>
                              </a:lnTo>
                              <a:lnTo>
                                <a:pt x="269722" y="448094"/>
                              </a:lnTo>
                              <a:lnTo>
                                <a:pt x="300736" y="463829"/>
                              </a:lnTo>
                              <a:lnTo>
                                <a:pt x="343789" y="461886"/>
                              </a:lnTo>
                              <a:lnTo>
                                <a:pt x="394754" y="446417"/>
                              </a:lnTo>
                              <a:lnTo>
                                <a:pt x="449503" y="421601"/>
                              </a:lnTo>
                              <a:lnTo>
                                <a:pt x="503897" y="391566"/>
                              </a:lnTo>
                              <a:lnTo>
                                <a:pt x="553796" y="360476"/>
                              </a:lnTo>
                              <a:lnTo>
                                <a:pt x="595083" y="332498"/>
                              </a:lnTo>
                              <a:lnTo>
                                <a:pt x="635241" y="302425"/>
                              </a:lnTo>
                              <a:close/>
                            </a:path>
                            <a:path w="635635" h="464184">
                              <a:moveTo>
                                <a:pt x="635241" y="161391"/>
                              </a:moveTo>
                              <a:lnTo>
                                <a:pt x="595083" y="131330"/>
                              </a:lnTo>
                              <a:lnTo>
                                <a:pt x="553796" y="103339"/>
                              </a:lnTo>
                              <a:lnTo>
                                <a:pt x="503897" y="72263"/>
                              </a:lnTo>
                              <a:lnTo>
                                <a:pt x="449503" y="42227"/>
                              </a:lnTo>
                              <a:lnTo>
                                <a:pt x="394754" y="17399"/>
                              </a:lnTo>
                              <a:lnTo>
                                <a:pt x="343789" y="1943"/>
                              </a:lnTo>
                              <a:lnTo>
                                <a:pt x="300723" y="0"/>
                              </a:lnTo>
                              <a:lnTo>
                                <a:pt x="269722" y="15735"/>
                              </a:lnTo>
                              <a:lnTo>
                                <a:pt x="297408" y="70827"/>
                              </a:lnTo>
                              <a:lnTo>
                                <a:pt x="426326" y="117297"/>
                              </a:lnTo>
                              <a:lnTo>
                                <a:pt x="568325" y="149402"/>
                              </a:lnTo>
                              <a:lnTo>
                                <a:pt x="635241" y="161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6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B2F95" id="Graphic 3" o:spid="_x0000_s1026" style="position:absolute;margin-left:161.1pt;margin-top:13.95pt;width:50.05pt;height:36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464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3Oa0QMAAAIMAAAOAAAAZHJzL2Uyb0RvYy54bWy0Vttu4zYQfS/QfxD03pg38WLEWRS72KLA&#13;&#10;YrvApugzLUuxUVlUSSZ2/r5DUrS1LUKjRQsEFmUdTc7MnDOe+3fn41C9dNYdzLip8R2qq25sze4w&#13;&#10;Pm3qXx8//iDrynk97vRgxm5Tv3aufvfw/Xf3p2ndEbM3w66zFQQZ3fo0beq999N6tXLtvjtqd2em&#13;&#10;boSHvbFH7eHWPq12Vp8g+nFYEYT46mTsbrKm7ZyDbz+kh/VDjN/3Xet/6XvX+WrY1MDNx08bP7fh&#13;&#10;c/Vwr9dPVk/7QzvT0P+CxVEfRvinl1AftNfVsz38LdTx0FrjTO/vWnNcmb4/tF3MAbLB6C/ZfN3r&#13;&#10;qYu5QHHcdCmT++/Ctp9fvk5fbKDupk+m/d1BRVanya0vT8KNmzHn3h4DFohX51jF10sVu7OvWviS&#13;&#10;0wb+6qqFR4wzLFmo8kqv88vts/M/dSYG0i+fnE9N2OWT3udTex7z0UIrQxOH2ERfV9BEW1fQxG1q&#13;&#10;4qR9eC+wC8fqdGWyvxAJT4/mpXs0EedDEo1sEAG+QJdQhYWa6V5xw/gNHhMsQNYBT1CjMj6j8nWK&#13;&#10;0RlvOAHlBTRGWIk5ekbl64zGWEoe0VgpDMdUuozK14SmDaUqxYbXGCkzIYowRVNsISWRxdiEYo7U&#13;&#10;jMZEkCIaC4rxHJtzTsu8MVZUzrx5IwktxhZEEpyIcCVw9CyoKZciX3NJJGYza6hfll4G5WsCYyTY&#13;&#10;DFYNBs2Wip17KBkrU5AgicSXCNZwXIxKpOBzU4hoJC43hUFKSMT0SAM2K6PfEnYuQjsY16WUg2P+&#13;&#10;uXPA5oSlVCkiDEyUor3pHC7p7DSKGQPBlArOCKckeYGCi2hZgUQJhpIrqaIIRFCKTUBJhMRCMiaR&#13;&#10;KqMpQgIkHTzMOJU3fEYZFTI5h/Fo5xITqphokghZmJY35gNTDUo+YwQMWhYXQCUMnMAbBlvDy65s&#13;&#10;GirUXG+OmLiBBiIyMaEUBktZim8p5f+QIuYYsr0lxSt9TDGlZUsvSoMRhaFbFNei7CAyfkPly44S&#13;&#10;Um7/QiwwcW/88ix0iBUrswgKhzEclFKuxMI4uBE3RubCkwLJG7kt7I6xgFfLNb6OEswUQ+XhsJDf&#13;&#10;N+p4U37w+3LZJ+C83FicGQ67j4dhCPPS2aft+8FWLxpWE4ZgOuQ6L2BxnUobVNiltmb3+sVWJ1g6&#13;&#10;N7X741nbrq6Gn0fY6uA3xueDzYdtPlg/vDdxj42j2jr/eP5N26ma4LipPSxgn03eGfU6r1Yhlws2&#13;&#10;vDmaH5+96Q9h74rcEqP5BhbNuK3NS3HYZJf3EXVd3R/+BAAA//8DAFBLAwQUAAYACAAAACEAUwj3&#13;&#10;4+QAAAAPAQAADwAAAGRycy9kb3ducmV2LnhtbEyPzU7DMBCE70i8g7VI3KhdFxWaxqkICIkDl5Re&#13;&#10;enPizY8a21HspOHtWU5wWWm138zOpIfF9mzGMXTeKVivBDB0lTedaxScvt4fnoGFqJ3RvXeo4BsD&#13;&#10;HLLbm1Qnxl9dgfMxNoxMXEi0gjbGIeE8VC1aHVZ+QEe32o9WR1rHhptRX8nc9lwKseVWd44+tHrA&#13;&#10;1xary3GyCuauzvOFf9bTpdmei+FUfJRNrtT93fK2p/GyBxZxiX8K+O1A+SGjYKWfnAmsV7CRUhKq&#13;&#10;QD7tgBHwKOUGWEmkWAvgWcr/98h+AAAA//8DAFBLAQItABQABgAIAAAAIQC2gziS/gAAAOEBAAAT&#13;&#10;AAAAAAAAAAAAAAAAAAAAAABbQ29udGVudF9UeXBlc10ueG1sUEsBAi0AFAAGAAgAAAAhADj9If/W&#13;&#10;AAAAlAEAAAsAAAAAAAAAAAAAAAAALwEAAF9yZWxzLy5yZWxzUEsBAi0AFAAGAAgAAAAhAJk/c5rR&#13;&#10;AwAAAgwAAA4AAAAAAAAAAAAAAAAALgIAAGRycy9lMm9Eb2MueG1sUEsBAi0AFAAGAAgAAAAhAFMI&#13;&#10;9+PkAAAADwEAAA8AAAAAAAAAAAAAAAAAKwYAAGRycy9kb3ducmV2LnhtbFBLBQYAAAAABAAEAPMA&#13;&#10;AAA8BwAAAAA=&#13;&#10;" path="m585025,239179l512178,220599,465620,210197,411886,199186,353390,188429r-60897,-9601l231609,171272r-58496,-4636l119380,165823r-46559,3887l35814,179184,10744,195135,,218440r85991,56121l287693,275818,491807,253568r93218,-14389xem635241,302425r-66916,11988l426326,346532,297408,393014r-27686,55080l300736,463829r43053,-1943l394754,446417r54749,-24816l503897,391566r49899,-31090l595083,332498r40158,-30073xem635241,161391l595083,131330,553796,103339,503897,72263,449503,42227,394754,17399,343789,1943,300723,,269722,15735r27686,55092l426326,117297r141999,32105l635241,161391xe" fillcolor="#404633" stroked="f">
                <v:path arrowok="t"/>
                <w10:wrap anchorx="page"/>
              </v:shape>
            </w:pict>
          </mc:Fallback>
        </mc:AlternateContent>
      </w:r>
      <w:r w:rsidR="00AC79FA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BE6ADD" wp14:editId="5682263F">
                <wp:simplePos x="0" y="0"/>
                <wp:positionH relativeFrom="page">
                  <wp:posOffset>5514584</wp:posOffset>
                </wp:positionH>
                <wp:positionV relativeFrom="paragraph">
                  <wp:posOffset>177165</wp:posOffset>
                </wp:positionV>
                <wp:extent cx="635635" cy="46418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464184">
                              <a:moveTo>
                                <a:pt x="365518" y="448094"/>
                              </a:moveTo>
                              <a:lnTo>
                                <a:pt x="337832" y="393001"/>
                              </a:lnTo>
                              <a:lnTo>
                                <a:pt x="208915" y="346532"/>
                              </a:lnTo>
                              <a:lnTo>
                                <a:pt x="66929" y="314426"/>
                              </a:lnTo>
                              <a:lnTo>
                                <a:pt x="0" y="302437"/>
                              </a:lnTo>
                              <a:lnTo>
                                <a:pt x="11633" y="311772"/>
                              </a:lnTo>
                              <a:lnTo>
                                <a:pt x="81445" y="360489"/>
                              </a:lnTo>
                              <a:lnTo>
                                <a:pt x="131356" y="391579"/>
                              </a:lnTo>
                              <a:lnTo>
                                <a:pt x="185750" y="421601"/>
                              </a:lnTo>
                              <a:lnTo>
                                <a:pt x="240487" y="446430"/>
                              </a:lnTo>
                              <a:lnTo>
                                <a:pt x="291465" y="461886"/>
                              </a:lnTo>
                              <a:lnTo>
                                <a:pt x="334518" y="463829"/>
                              </a:lnTo>
                              <a:lnTo>
                                <a:pt x="365518" y="448094"/>
                              </a:lnTo>
                              <a:close/>
                            </a:path>
                            <a:path w="635635" h="464184">
                              <a:moveTo>
                                <a:pt x="365518" y="15735"/>
                              </a:moveTo>
                              <a:lnTo>
                                <a:pt x="334505" y="0"/>
                              </a:lnTo>
                              <a:lnTo>
                                <a:pt x="291452" y="1943"/>
                              </a:lnTo>
                              <a:lnTo>
                                <a:pt x="240487" y="17411"/>
                              </a:lnTo>
                              <a:lnTo>
                                <a:pt x="185737" y="42227"/>
                              </a:lnTo>
                              <a:lnTo>
                                <a:pt x="131343" y="72263"/>
                              </a:lnTo>
                              <a:lnTo>
                                <a:pt x="81445" y="103352"/>
                              </a:lnTo>
                              <a:lnTo>
                                <a:pt x="40157" y="131343"/>
                              </a:lnTo>
                              <a:lnTo>
                                <a:pt x="0" y="161404"/>
                              </a:lnTo>
                              <a:lnTo>
                                <a:pt x="66916" y="149415"/>
                              </a:lnTo>
                              <a:lnTo>
                                <a:pt x="208915" y="117297"/>
                              </a:lnTo>
                              <a:lnTo>
                                <a:pt x="337832" y="70815"/>
                              </a:lnTo>
                              <a:lnTo>
                                <a:pt x="365518" y="15735"/>
                              </a:lnTo>
                              <a:close/>
                            </a:path>
                            <a:path w="635635" h="464184">
                              <a:moveTo>
                                <a:pt x="635254" y="245389"/>
                              </a:moveTo>
                              <a:lnTo>
                                <a:pt x="549249" y="189268"/>
                              </a:lnTo>
                              <a:lnTo>
                                <a:pt x="347548" y="188010"/>
                              </a:lnTo>
                              <a:lnTo>
                                <a:pt x="143433" y="210261"/>
                              </a:lnTo>
                              <a:lnTo>
                                <a:pt x="50228" y="224650"/>
                              </a:lnTo>
                              <a:lnTo>
                                <a:pt x="60972" y="227863"/>
                              </a:lnTo>
                              <a:lnTo>
                                <a:pt x="123063" y="243230"/>
                              </a:lnTo>
                              <a:lnTo>
                                <a:pt x="169633" y="253631"/>
                              </a:lnTo>
                              <a:lnTo>
                                <a:pt x="223354" y="264655"/>
                              </a:lnTo>
                              <a:lnTo>
                                <a:pt x="281851" y="275399"/>
                              </a:lnTo>
                              <a:lnTo>
                                <a:pt x="342747" y="285000"/>
                              </a:lnTo>
                              <a:lnTo>
                                <a:pt x="403631" y="292557"/>
                              </a:lnTo>
                              <a:lnTo>
                                <a:pt x="462140" y="297192"/>
                              </a:lnTo>
                              <a:lnTo>
                                <a:pt x="515861" y="298005"/>
                              </a:lnTo>
                              <a:lnTo>
                                <a:pt x="562419" y="294119"/>
                              </a:lnTo>
                              <a:lnTo>
                                <a:pt x="599427" y="284645"/>
                              </a:lnTo>
                              <a:lnTo>
                                <a:pt x="624497" y="268706"/>
                              </a:lnTo>
                              <a:lnTo>
                                <a:pt x="635254" y="245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6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E2B18" id="Graphic 4" o:spid="_x0000_s1026" style="position:absolute;margin-left:434.2pt;margin-top:13.95pt;width:50.05pt;height:36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464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ZSM3gMAACYMAAAOAAAAZHJzL2Uyb0RvYy54bWysVl2L4zYUfS/0Pxi/d6xvS2EyS9llS2HZ&#13;&#10;LuyUPiuOPTG1LVfSJJl/3yspTrItUaBdCLYcHx+fe++58n18dxyHYt9a15tpXeIHVBbt1JhtP72s&#13;&#10;y9+fP/4ky8J5PW31YKZ2Xb61rnz39OMPj4d51RKzM8O2tQWQTG51mNflzvt5VVWu2bWjdg9mbie4&#13;&#10;2Rk7ag+X9qXaWn0A9nGoCEKiOhi7na1pWufg3w/pZvkU+buubfxvXedaXwzrErT5eLTxuAnH6ulR&#13;&#10;r16snnd9c5Kh/4OKUfcTvPRM9UF7Xbza/l9UY99Y40znHxozVqbr+qaNMUA0GP0jmq87PbcxFkiO&#13;&#10;m89pct+Ptvm8/zp/sUG6mz+Z5k8HGakOs1ud74QLd8IcOzsGLAgvjjGLb+cstkdfNPCnoBx+ZdHA&#13;&#10;LSYYlixkudKr5eHm1flfWhOJ9P6T86kI22Wld8uqOU7L0kIpQxGHWERfFlBEWxZQxE0q4qx9eC6o&#13;&#10;C8vicFGyOwsJd0ezb59NxPkQBBWcY7BpkMskUovcC26YvsHTWlIS8VRRhPApvAW1nOfITpBUGLIB&#13;&#10;7JQJDg+mZCyo5ZzQQiiiEhgzRkQWDH4OrIgwWmeBGAtKT6y4rvMSJLz4pFcgJlWemWKodqKGMOs7&#13;&#10;aMlrnlQzgsW9zDF4fR25GfiIxmYFGy0ZW86nPCsM6U1ogaXMp45Sdq65oBJynqvKLYcsCprBuDYR&#13;&#10;BOv9LwtCEqF5EtltBzKOUqz3k8KTVbFiNBskuaQb1wznXY2hkmC62DOEkDv2A5PAywO4JkTkZVzs&#13;&#10;hxGlID5XGIYgXZEYp3fkwMl4WGAINMsKTYiTpzFTDJo3x3rV3xjXROVTQS97R43kHeor21274ru5&#13;&#10;DnZpwllMH2Gcnlv9lu04U4Sl3QlLRYTMJoaymrO0rUI7wscti8YMLJI8QjAiIm8/jghJ1IRA1+ep&#13;&#10;BVKw5QX3gVHlHfthQhFAIppRuMirFmrZWQmnguZVEwKGPuVbgOw7xpLQZDgpqTlVd7YoRmqWWoFI&#13;&#10;jlBeN0NRbIxSEQ49lLM4EwR6JilRNVb5nuSYSyhf4pYI9qkcNxeE4eQpAr0GyyxaKYgzcUv4JuS5&#13;&#10;gZpBP0YlQtYo/0m41Q032w0+ReeZA9bXU40zQ7/92A9D+BQ4+7J5P9hir2F8gb0nOCYFeQWLI1ea&#13;&#10;ssK8tTHbty+2OMBgui7dX6/atmUx/DrB5AeF8MvCLovNsrB+eG/irBu/Qtb55+Mf2s7FDMt16WFI&#13;&#10;+2yWuVKvlvErxHLGhicn8/OrN10fZrOoLSk6XcAwGie60+Acpt3r64i6jPdPfwMAAP//AwBQSwME&#13;&#10;FAAGAAgAAAAhAMyUTvvlAAAADwEAAA8AAABkcnMvZG93bnJldi54bWxMj81OwzAQhO9IfQdrkbhR&#13;&#10;uxWENI1TNSAkDlxSeuHmxM6PGq+j2EnD27Oc6GWl1X4zO5MeFtuz2Yy+cyhhsxbADFZOd9hIOH+9&#13;&#10;P8bAfFCoVe/QSPgxHg7Z6i5ViXZXLMx8Cg0jE/SJktCGMCSc+6o1Vvm1GwzSrXajVYHWseF6VFcy&#13;&#10;tz3fChFxqzqkD60azGtrqstpshLmrs7zhX/W06WJvovhXHyUTS7lw/3ytqdx3AMLZgn/CvjrQPkh&#13;&#10;o2Clm1B71kuIo/iJUAnblx0wAnZR/AysJFJsBPAs5bc9sl8AAAD//wMAUEsBAi0AFAAGAAgAAAAh&#13;&#10;ALaDOJL+AAAA4QEAABMAAAAAAAAAAAAAAAAAAAAAAFtDb250ZW50X1R5cGVzXS54bWxQSwECLQAU&#13;&#10;AAYACAAAACEAOP0h/9YAAACUAQAACwAAAAAAAAAAAAAAAAAvAQAAX3JlbHMvLnJlbHNQSwECLQAU&#13;&#10;AAYACAAAACEA7pWUjN4DAAAmDAAADgAAAAAAAAAAAAAAAAAuAgAAZHJzL2Uyb0RvYy54bWxQSwEC&#13;&#10;LQAUAAYACAAAACEAzJRO++UAAAAPAQAADwAAAAAAAAAAAAAAAAA4BgAAZHJzL2Rvd25yZXYueG1s&#13;&#10;UEsFBgAAAAAEAAQA8wAAAEoHAAAAAA==&#13;&#10;" path="m365518,448094l337832,393001,208915,346532,66929,314426,,302437r11633,9335l81445,360489r49911,31090l185750,421601r54737,24829l291465,461886r43053,1943l365518,448094xem365518,15735l334505,,291452,1943,240487,17411,185737,42227,131343,72263,81445,103352,40157,131343,,161404,66916,149415,208915,117297,337832,70815,365518,15735xem635254,245389l549249,189268,347548,188010,143433,210261,50228,224650r10744,3213l123063,243230r46570,10401l223354,264655r58497,10744l342747,285000r60884,7557l462140,297192r53721,813l562419,294119r37008,-9474l624497,268706r10757,-23317xe" fillcolor="#40463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8640" behindDoc="0" locked="0" layoutInCell="1" allowOverlap="1" wp14:anchorId="17F3DA73" wp14:editId="2169A394">
            <wp:simplePos x="0" y="0"/>
            <wp:positionH relativeFrom="page">
              <wp:posOffset>159816</wp:posOffset>
            </wp:positionH>
            <wp:positionV relativeFrom="paragraph">
              <wp:posOffset>-80844</wp:posOffset>
            </wp:positionV>
            <wp:extent cx="1157455" cy="93600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55" cy="93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7476">
        <w:rPr>
          <w:color w:val="404633"/>
          <w:spacing w:val="-2"/>
          <w:lang w:val="da-DK"/>
        </w:rPr>
        <w:t>Grøntsager</w:t>
      </w:r>
    </w:p>
    <w:p w14:paraId="719D5BBF" w14:textId="77777777" w:rsidR="0095190D" w:rsidRDefault="00000000">
      <w:pPr>
        <w:spacing w:before="133"/>
        <w:ind w:left="4363"/>
        <w:rPr>
          <w:b/>
          <w:sz w:val="24"/>
        </w:rPr>
      </w:pPr>
      <w:r w:rsidRPr="00A87476">
        <w:rPr>
          <w:b/>
          <w:color w:val="231F20"/>
          <w:sz w:val="24"/>
          <w:lang w:val="da-DK"/>
        </w:rPr>
        <w:t>Bakker;</w:t>
      </w:r>
      <w:r w:rsidRPr="00A87476">
        <w:rPr>
          <w:b/>
          <w:color w:val="231F20"/>
          <w:spacing w:val="-5"/>
          <w:sz w:val="24"/>
          <w:lang w:val="da-DK"/>
        </w:rPr>
        <w:t xml:space="preserve"> </w:t>
      </w:r>
      <w:r w:rsidRPr="00A87476">
        <w:rPr>
          <w:b/>
          <w:color w:val="231F20"/>
          <w:sz w:val="24"/>
          <w:lang w:val="da-DK"/>
        </w:rPr>
        <w:t>pakkes</w:t>
      </w:r>
      <w:r w:rsidRPr="00A87476">
        <w:rPr>
          <w:b/>
          <w:color w:val="231F20"/>
          <w:spacing w:val="-4"/>
          <w:sz w:val="24"/>
          <w:lang w:val="da-DK"/>
        </w:rPr>
        <w:t xml:space="preserve"> </w:t>
      </w:r>
      <w:r w:rsidRPr="00A87476">
        <w:rPr>
          <w:b/>
          <w:color w:val="231F20"/>
          <w:sz w:val="24"/>
          <w:lang w:val="da-DK"/>
        </w:rPr>
        <w:t>32</w:t>
      </w:r>
      <w:r w:rsidRPr="00A87476">
        <w:rPr>
          <w:b/>
          <w:color w:val="231F20"/>
          <w:spacing w:val="-4"/>
          <w:sz w:val="24"/>
          <w:lang w:val="da-DK"/>
        </w:rPr>
        <w:t xml:space="preserve"> </w:t>
      </w:r>
      <w:r w:rsidRPr="00A87476">
        <w:rPr>
          <w:b/>
          <w:color w:val="231F20"/>
          <w:sz w:val="24"/>
          <w:lang w:val="da-DK"/>
        </w:rPr>
        <w:t>x</w:t>
      </w:r>
      <w:r w:rsidRPr="00A87476">
        <w:rPr>
          <w:b/>
          <w:color w:val="231F20"/>
          <w:spacing w:val="-5"/>
          <w:sz w:val="24"/>
          <w:lang w:val="da-DK"/>
        </w:rPr>
        <w:t xml:space="preserve"> </w:t>
      </w:r>
      <w:r w:rsidRPr="00A87476">
        <w:rPr>
          <w:b/>
          <w:color w:val="231F20"/>
          <w:sz w:val="24"/>
          <w:lang w:val="da-DK"/>
        </w:rPr>
        <w:t>10</w:t>
      </w:r>
      <w:r w:rsidRPr="00A87476">
        <w:rPr>
          <w:b/>
          <w:color w:val="231F20"/>
          <w:spacing w:val="-4"/>
          <w:sz w:val="24"/>
          <w:lang w:val="da-DK"/>
        </w:rPr>
        <w:t xml:space="preserve"> </w:t>
      </w:r>
      <w:r w:rsidRPr="00A87476">
        <w:rPr>
          <w:b/>
          <w:color w:val="231F20"/>
          <w:sz w:val="24"/>
          <w:lang w:val="da-DK"/>
        </w:rPr>
        <w:t>pr.</w:t>
      </w:r>
      <w:r w:rsidRPr="00A87476">
        <w:rPr>
          <w:b/>
          <w:color w:val="231F20"/>
          <w:spacing w:val="-4"/>
          <w:sz w:val="24"/>
          <w:lang w:val="da-DK"/>
        </w:rPr>
        <w:t xml:space="preserve"> </w:t>
      </w:r>
      <w:r>
        <w:rPr>
          <w:b/>
          <w:color w:val="231F20"/>
          <w:spacing w:val="-5"/>
          <w:sz w:val="24"/>
        </w:rPr>
        <w:t>CC</w:t>
      </w:r>
    </w:p>
    <w:p w14:paraId="3CD59D5B" w14:textId="77777777" w:rsidR="0095190D" w:rsidRDefault="0095190D">
      <w:pPr>
        <w:pStyle w:val="Brdtekst"/>
        <w:rPr>
          <w:sz w:val="10"/>
        </w:rPr>
      </w:pPr>
    </w:p>
    <w:tbl>
      <w:tblPr>
        <w:tblStyle w:val="TableNormal"/>
        <w:tblW w:w="0" w:type="auto"/>
        <w:tblInd w:w="7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1417"/>
        <w:gridCol w:w="1134"/>
        <w:gridCol w:w="2127"/>
        <w:gridCol w:w="2119"/>
      </w:tblGrid>
      <w:tr w:rsidR="0095190D" w14:paraId="6506CE43" w14:textId="77777777" w:rsidTr="00AC79FA">
        <w:trPr>
          <w:trHeight w:val="479"/>
        </w:trPr>
        <w:tc>
          <w:tcPr>
            <w:tcW w:w="2909" w:type="dxa"/>
          </w:tcPr>
          <w:p w14:paraId="6A028658" w14:textId="77777777" w:rsidR="0095190D" w:rsidRDefault="00000000">
            <w:pPr>
              <w:pStyle w:val="TableParagraph"/>
              <w:spacing w:before="101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4"/>
                <w:sz w:val="24"/>
              </w:rPr>
              <w:t>Navn</w:t>
            </w:r>
          </w:p>
        </w:tc>
        <w:tc>
          <w:tcPr>
            <w:tcW w:w="1417" w:type="dxa"/>
          </w:tcPr>
          <w:p w14:paraId="7DE8D972" w14:textId="77777777" w:rsidR="0095190D" w:rsidRDefault="00000000">
            <w:pPr>
              <w:pStyle w:val="TableParagraph"/>
              <w:spacing w:before="54"/>
              <w:ind w:left="261" w:right="234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Varenr.</w:t>
            </w:r>
          </w:p>
        </w:tc>
        <w:tc>
          <w:tcPr>
            <w:tcW w:w="1134" w:type="dxa"/>
          </w:tcPr>
          <w:p w14:paraId="68EAF7CD" w14:textId="77777777" w:rsidR="0095190D" w:rsidRDefault="00000000" w:rsidP="00AC79FA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Antal</w:t>
            </w:r>
          </w:p>
        </w:tc>
        <w:tc>
          <w:tcPr>
            <w:tcW w:w="2127" w:type="dxa"/>
          </w:tcPr>
          <w:p w14:paraId="19316A63" w14:textId="77777777" w:rsidR="0095190D" w:rsidRDefault="00000000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EAN</w:t>
            </w:r>
          </w:p>
        </w:tc>
        <w:tc>
          <w:tcPr>
            <w:tcW w:w="2119" w:type="dxa"/>
          </w:tcPr>
          <w:p w14:paraId="17CB158F" w14:textId="77777777" w:rsidR="0095190D" w:rsidRDefault="00000000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Bemærkninger</w:t>
            </w:r>
          </w:p>
        </w:tc>
      </w:tr>
      <w:tr w:rsidR="0095190D" w14:paraId="5CE70D2A" w14:textId="77777777" w:rsidTr="00AC79FA">
        <w:trPr>
          <w:trHeight w:val="433"/>
        </w:trPr>
        <w:tc>
          <w:tcPr>
            <w:tcW w:w="2909" w:type="dxa"/>
          </w:tcPr>
          <w:p w14:paraId="5123CCD6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Kruspersille</w:t>
            </w:r>
          </w:p>
        </w:tc>
        <w:tc>
          <w:tcPr>
            <w:tcW w:w="1417" w:type="dxa"/>
          </w:tcPr>
          <w:p w14:paraId="6576082E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1301</w:t>
            </w:r>
          </w:p>
        </w:tc>
        <w:tc>
          <w:tcPr>
            <w:tcW w:w="1134" w:type="dxa"/>
          </w:tcPr>
          <w:p w14:paraId="7C24AFC3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2677D0FD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331222</w:t>
            </w:r>
          </w:p>
        </w:tc>
        <w:tc>
          <w:tcPr>
            <w:tcW w:w="2119" w:type="dxa"/>
          </w:tcPr>
          <w:p w14:paraId="5D994B35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0ED3C339" w14:textId="77777777" w:rsidTr="00AC79FA">
        <w:trPr>
          <w:trHeight w:val="433"/>
        </w:trPr>
        <w:tc>
          <w:tcPr>
            <w:tcW w:w="2909" w:type="dxa"/>
          </w:tcPr>
          <w:p w14:paraId="26F0E717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z w:val="24"/>
              </w:rPr>
              <w:t>Bredbladet</w:t>
            </w:r>
            <w:r>
              <w:rPr>
                <w:rFonts w:ascii="Uni Sans"/>
                <w:b/>
                <w:color w:val="231F20"/>
                <w:spacing w:val="-2"/>
                <w:sz w:val="24"/>
              </w:rPr>
              <w:t xml:space="preserve"> persille</w:t>
            </w:r>
          </w:p>
        </w:tc>
        <w:tc>
          <w:tcPr>
            <w:tcW w:w="1417" w:type="dxa"/>
          </w:tcPr>
          <w:p w14:paraId="02DE273D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1302</w:t>
            </w:r>
          </w:p>
        </w:tc>
        <w:tc>
          <w:tcPr>
            <w:tcW w:w="1134" w:type="dxa"/>
          </w:tcPr>
          <w:p w14:paraId="1F940662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CC5B26D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291335</w:t>
            </w:r>
          </w:p>
        </w:tc>
        <w:tc>
          <w:tcPr>
            <w:tcW w:w="2119" w:type="dxa"/>
          </w:tcPr>
          <w:p w14:paraId="175ABB65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653C05A1" w14:textId="77777777" w:rsidTr="00AC79FA">
        <w:trPr>
          <w:trHeight w:val="433"/>
        </w:trPr>
        <w:tc>
          <w:tcPr>
            <w:tcW w:w="2909" w:type="dxa"/>
          </w:tcPr>
          <w:p w14:paraId="6CF517A7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Knoldselleri</w:t>
            </w:r>
          </w:p>
        </w:tc>
        <w:tc>
          <w:tcPr>
            <w:tcW w:w="1417" w:type="dxa"/>
          </w:tcPr>
          <w:p w14:paraId="1199597B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1303</w:t>
            </w:r>
          </w:p>
        </w:tc>
        <w:tc>
          <w:tcPr>
            <w:tcW w:w="1134" w:type="dxa"/>
          </w:tcPr>
          <w:p w14:paraId="430A883E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6199415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257430</w:t>
            </w:r>
          </w:p>
        </w:tc>
        <w:tc>
          <w:tcPr>
            <w:tcW w:w="2119" w:type="dxa"/>
          </w:tcPr>
          <w:p w14:paraId="1E52B024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1D8941DA" w14:textId="77777777" w:rsidTr="00AC79FA">
        <w:trPr>
          <w:trHeight w:val="433"/>
        </w:trPr>
        <w:tc>
          <w:tcPr>
            <w:tcW w:w="2909" w:type="dxa"/>
          </w:tcPr>
          <w:p w14:paraId="4AB0E64D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Bladselleri</w:t>
            </w:r>
          </w:p>
        </w:tc>
        <w:tc>
          <w:tcPr>
            <w:tcW w:w="1417" w:type="dxa"/>
          </w:tcPr>
          <w:p w14:paraId="7F7FF8A0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1304</w:t>
            </w:r>
          </w:p>
        </w:tc>
        <w:tc>
          <w:tcPr>
            <w:tcW w:w="1134" w:type="dxa"/>
          </w:tcPr>
          <w:p w14:paraId="6B721E77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4079D51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257560</w:t>
            </w:r>
          </w:p>
        </w:tc>
        <w:tc>
          <w:tcPr>
            <w:tcW w:w="2119" w:type="dxa"/>
          </w:tcPr>
          <w:p w14:paraId="032AD710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23B565DD" w14:textId="77777777" w:rsidTr="00AC79FA">
        <w:trPr>
          <w:trHeight w:val="433"/>
        </w:trPr>
        <w:tc>
          <w:tcPr>
            <w:tcW w:w="2909" w:type="dxa"/>
          </w:tcPr>
          <w:p w14:paraId="35B01526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Sukkermajs</w:t>
            </w:r>
          </w:p>
        </w:tc>
        <w:tc>
          <w:tcPr>
            <w:tcW w:w="1417" w:type="dxa"/>
          </w:tcPr>
          <w:p w14:paraId="3F283230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1305</w:t>
            </w:r>
          </w:p>
        </w:tc>
        <w:tc>
          <w:tcPr>
            <w:tcW w:w="1134" w:type="dxa"/>
          </w:tcPr>
          <w:p w14:paraId="041A3E0C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DCB0755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257690</w:t>
            </w:r>
          </w:p>
        </w:tc>
        <w:tc>
          <w:tcPr>
            <w:tcW w:w="2119" w:type="dxa"/>
          </w:tcPr>
          <w:p w14:paraId="70E531D3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0E14C578" w14:textId="77777777" w:rsidTr="00AC79FA">
        <w:trPr>
          <w:trHeight w:val="433"/>
        </w:trPr>
        <w:tc>
          <w:tcPr>
            <w:tcW w:w="2909" w:type="dxa"/>
          </w:tcPr>
          <w:p w14:paraId="01118CA8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Purløg</w:t>
            </w:r>
          </w:p>
        </w:tc>
        <w:tc>
          <w:tcPr>
            <w:tcW w:w="1417" w:type="dxa"/>
          </w:tcPr>
          <w:p w14:paraId="194DB371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1310</w:t>
            </w:r>
          </w:p>
        </w:tc>
        <w:tc>
          <w:tcPr>
            <w:tcW w:w="1134" w:type="dxa"/>
          </w:tcPr>
          <w:p w14:paraId="54E9C88C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27BF87AD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297436</w:t>
            </w:r>
          </w:p>
        </w:tc>
        <w:tc>
          <w:tcPr>
            <w:tcW w:w="2119" w:type="dxa"/>
          </w:tcPr>
          <w:p w14:paraId="79C4CDB6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59F226D3" w14:textId="77777777" w:rsidTr="00AC79FA">
        <w:trPr>
          <w:trHeight w:val="433"/>
        </w:trPr>
        <w:tc>
          <w:tcPr>
            <w:tcW w:w="2909" w:type="dxa"/>
          </w:tcPr>
          <w:p w14:paraId="4DE833EE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Vinterporre</w:t>
            </w:r>
          </w:p>
        </w:tc>
        <w:tc>
          <w:tcPr>
            <w:tcW w:w="1417" w:type="dxa"/>
          </w:tcPr>
          <w:p w14:paraId="601D1929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1312</w:t>
            </w:r>
          </w:p>
        </w:tc>
        <w:tc>
          <w:tcPr>
            <w:tcW w:w="1134" w:type="dxa"/>
          </w:tcPr>
          <w:p w14:paraId="575B22B8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E4FCB1A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257270</w:t>
            </w:r>
          </w:p>
        </w:tc>
        <w:tc>
          <w:tcPr>
            <w:tcW w:w="2119" w:type="dxa"/>
          </w:tcPr>
          <w:p w14:paraId="362F919E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6F1A568D" w14:textId="77777777" w:rsidTr="00AC79FA">
        <w:trPr>
          <w:trHeight w:val="433"/>
        </w:trPr>
        <w:tc>
          <w:tcPr>
            <w:tcW w:w="2909" w:type="dxa"/>
          </w:tcPr>
          <w:p w14:paraId="39C850FB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Sommerporre</w:t>
            </w:r>
          </w:p>
        </w:tc>
        <w:tc>
          <w:tcPr>
            <w:tcW w:w="1417" w:type="dxa"/>
          </w:tcPr>
          <w:p w14:paraId="54D78F57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1313</w:t>
            </w:r>
          </w:p>
        </w:tc>
        <w:tc>
          <w:tcPr>
            <w:tcW w:w="1134" w:type="dxa"/>
          </w:tcPr>
          <w:p w14:paraId="6CA2D47E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DBEE873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257300</w:t>
            </w:r>
          </w:p>
        </w:tc>
        <w:tc>
          <w:tcPr>
            <w:tcW w:w="2119" w:type="dxa"/>
          </w:tcPr>
          <w:p w14:paraId="5FE85539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39A8CD59" w14:textId="77777777" w:rsidTr="00AC79FA">
        <w:trPr>
          <w:trHeight w:val="433"/>
        </w:trPr>
        <w:tc>
          <w:tcPr>
            <w:tcW w:w="2909" w:type="dxa"/>
          </w:tcPr>
          <w:p w14:paraId="6077602C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Forårsløg</w:t>
            </w:r>
          </w:p>
        </w:tc>
        <w:tc>
          <w:tcPr>
            <w:tcW w:w="1417" w:type="dxa"/>
          </w:tcPr>
          <w:p w14:paraId="5EB1690D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1314</w:t>
            </w:r>
          </w:p>
        </w:tc>
        <w:tc>
          <w:tcPr>
            <w:tcW w:w="1134" w:type="dxa"/>
          </w:tcPr>
          <w:p w14:paraId="5717F53B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4D27CCA6" w14:textId="15F10DD6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 w:rsidR="00A87476">
              <w:rPr>
                <w:color w:val="231F20"/>
                <w:spacing w:val="-2"/>
                <w:sz w:val="24"/>
              </w:rPr>
              <w:t>254910</w:t>
            </w:r>
          </w:p>
        </w:tc>
        <w:tc>
          <w:tcPr>
            <w:tcW w:w="2119" w:type="dxa"/>
          </w:tcPr>
          <w:p w14:paraId="0AE2CB95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6681CB27" w14:textId="77777777" w:rsidTr="00AC79FA">
        <w:trPr>
          <w:trHeight w:val="433"/>
        </w:trPr>
        <w:tc>
          <w:tcPr>
            <w:tcW w:w="2909" w:type="dxa"/>
          </w:tcPr>
          <w:p w14:paraId="1BDAAE58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Hvidkål</w:t>
            </w:r>
          </w:p>
        </w:tc>
        <w:tc>
          <w:tcPr>
            <w:tcW w:w="1417" w:type="dxa"/>
          </w:tcPr>
          <w:p w14:paraId="2F5F25BC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1330</w:t>
            </w:r>
          </w:p>
        </w:tc>
        <w:tc>
          <w:tcPr>
            <w:tcW w:w="1134" w:type="dxa"/>
          </w:tcPr>
          <w:p w14:paraId="703766E0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8728774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258550</w:t>
            </w:r>
          </w:p>
        </w:tc>
        <w:tc>
          <w:tcPr>
            <w:tcW w:w="2119" w:type="dxa"/>
          </w:tcPr>
          <w:p w14:paraId="7CC32C27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7FB70C6A" w14:textId="77777777" w:rsidTr="00AC79FA">
        <w:trPr>
          <w:trHeight w:val="433"/>
        </w:trPr>
        <w:tc>
          <w:tcPr>
            <w:tcW w:w="2909" w:type="dxa"/>
          </w:tcPr>
          <w:p w14:paraId="1C5B8218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Palmekål</w:t>
            </w:r>
          </w:p>
        </w:tc>
        <w:tc>
          <w:tcPr>
            <w:tcW w:w="1417" w:type="dxa"/>
          </w:tcPr>
          <w:p w14:paraId="7D9A8DE9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1331</w:t>
            </w:r>
          </w:p>
        </w:tc>
        <w:tc>
          <w:tcPr>
            <w:tcW w:w="1134" w:type="dxa"/>
          </w:tcPr>
          <w:p w14:paraId="2D431084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0DD6EF3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258680</w:t>
            </w:r>
          </w:p>
        </w:tc>
        <w:tc>
          <w:tcPr>
            <w:tcW w:w="2119" w:type="dxa"/>
          </w:tcPr>
          <w:p w14:paraId="49F60F55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23DA54D5" w14:textId="77777777" w:rsidTr="00AC79FA">
        <w:trPr>
          <w:trHeight w:val="433"/>
        </w:trPr>
        <w:tc>
          <w:tcPr>
            <w:tcW w:w="2909" w:type="dxa"/>
          </w:tcPr>
          <w:p w14:paraId="2C643053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Blomkål</w:t>
            </w:r>
          </w:p>
        </w:tc>
        <w:tc>
          <w:tcPr>
            <w:tcW w:w="1417" w:type="dxa"/>
          </w:tcPr>
          <w:p w14:paraId="1A9EB6B2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1332</w:t>
            </w:r>
          </w:p>
        </w:tc>
        <w:tc>
          <w:tcPr>
            <w:tcW w:w="1134" w:type="dxa"/>
          </w:tcPr>
          <w:p w14:paraId="55D39CA2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22CE81E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257720</w:t>
            </w:r>
          </w:p>
        </w:tc>
        <w:tc>
          <w:tcPr>
            <w:tcW w:w="2119" w:type="dxa"/>
          </w:tcPr>
          <w:p w14:paraId="7FD184A3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7EACA4A6" w14:textId="77777777" w:rsidTr="00AC79FA">
        <w:trPr>
          <w:trHeight w:val="433"/>
        </w:trPr>
        <w:tc>
          <w:tcPr>
            <w:tcW w:w="2909" w:type="dxa"/>
          </w:tcPr>
          <w:p w14:paraId="09F52D59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Spidskål</w:t>
            </w:r>
          </w:p>
        </w:tc>
        <w:tc>
          <w:tcPr>
            <w:tcW w:w="1417" w:type="dxa"/>
          </w:tcPr>
          <w:p w14:paraId="1DD96B21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1333</w:t>
            </w:r>
          </w:p>
        </w:tc>
        <w:tc>
          <w:tcPr>
            <w:tcW w:w="1134" w:type="dxa"/>
          </w:tcPr>
          <w:p w14:paraId="38EF8284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76EDE44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257850</w:t>
            </w:r>
          </w:p>
        </w:tc>
        <w:tc>
          <w:tcPr>
            <w:tcW w:w="2119" w:type="dxa"/>
          </w:tcPr>
          <w:p w14:paraId="5351A826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1D669DAA" w14:textId="77777777" w:rsidTr="00AC79FA">
        <w:trPr>
          <w:trHeight w:val="433"/>
        </w:trPr>
        <w:tc>
          <w:tcPr>
            <w:tcW w:w="2909" w:type="dxa"/>
          </w:tcPr>
          <w:p w14:paraId="40357542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Grønkål</w:t>
            </w:r>
          </w:p>
        </w:tc>
        <w:tc>
          <w:tcPr>
            <w:tcW w:w="1417" w:type="dxa"/>
          </w:tcPr>
          <w:p w14:paraId="5DE02FAE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1334</w:t>
            </w:r>
          </w:p>
        </w:tc>
        <w:tc>
          <w:tcPr>
            <w:tcW w:w="1134" w:type="dxa"/>
          </w:tcPr>
          <w:p w14:paraId="7C9203B8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8A59E10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257980</w:t>
            </w:r>
          </w:p>
        </w:tc>
        <w:tc>
          <w:tcPr>
            <w:tcW w:w="2119" w:type="dxa"/>
          </w:tcPr>
          <w:p w14:paraId="54AD74CC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48E6A2FC" w14:textId="77777777" w:rsidTr="00AC79FA">
        <w:trPr>
          <w:trHeight w:val="433"/>
        </w:trPr>
        <w:tc>
          <w:tcPr>
            <w:tcW w:w="2909" w:type="dxa"/>
          </w:tcPr>
          <w:p w14:paraId="04BB3749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z w:val="24"/>
              </w:rPr>
              <w:t xml:space="preserve">Rød </w:t>
            </w: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Grønkål</w:t>
            </w:r>
          </w:p>
        </w:tc>
        <w:tc>
          <w:tcPr>
            <w:tcW w:w="1417" w:type="dxa"/>
          </w:tcPr>
          <w:p w14:paraId="1D44ABA9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1335</w:t>
            </w:r>
          </w:p>
        </w:tc>
        <w:tc>
          <w:tcPr>
            <w:tcW w:w="1134" w:type="dxa"/>
          </w:tcPr>
          <w:p w14:paraId="6E7A3873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61D48D9C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258000</w:t>
            </w:r>
          </w:p>
        </w:tc>
        <w:tc>
          <w:tcPr>
            <w:tcW w:w="2119" w:type="dxa"/>
          </w:tcPr>
          <w:p w14:paraId="32498100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2821AA50" w14:textId="77777777" w:rsidTr="00AC79FA">
        <w:trPr>
          <w:trHeight w:val="433"/>
        </w:trPr>
        <w:tc>
          <w:tcPr>
            <w:tcW w:w="2909" w:type="dxa"/>
          </w:tcPr>
          <w:p w14:paraId="53076A0C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Rødkål</w:t>
            </w:r>
          </w:p>
        </w:tc>
        <w:tc>
          <w:tcPr>
            <w:tcW w:w="1417" w:type="dxa"/>
          </w:tcPr>
          <w:p w14:paraId="5E7C39A8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1336</w:t>
            </w:r>
          </w:p>
        </w:tc>
        <w:tc>
          <w:tcPr>
            <w:tcW w:w="1134" w:type="dxa"/>
          </w:tcPr>
          <w:p w14:paraId="5EBCC011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A212472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258130</w:t>
            </w:r>
          </w:p>
        </w:tc>
        <w:tc>
          <w:tcPr>
            <w:tcW w:w="2119" w:type="dxa"/>
          </w:tcPr>
          <w:p w14:paraId="347FDBD8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78BC41A5" w14:textId="77777777" w:rsidTr="00AC79FA">
        <w:trPr>
          <w:trHeight w:val="433"/>
        </w:trPr>
        <w:tc>
          <w:tcPr>
            <w:tcW w:w="2909" w:type="dxa"/>
          </w:tcPr>
          <w:p w14:paraId="2E8F856C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Savoykål</w:t>
            </w:r>
          </w:p>
        </w:tc>
        <w:tc>
          <w:tcPr>
            <w:tcW w:w="1417" w:type="dxa"/>
          </w:tcPr>
          <w:p w14:paraId="52FE4937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1337</w:t>
            </w:r>
          </w:p>
        </w:tc>
        <w:tc>
          <w:tcPr>
            <w:tcW w:w="1134" w:type="dxa"/>
          </w:tcPr>
          <w:p w14:paraId="004B99AD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6F533B64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258260</w:t>
            </w:r>
          </w:p>
        </w:tc>
        <w:tc>
          <w:tcPr>
            <w:tcW w:w="2119" w:type="dxa"/>
          </w:tcPr>
          <w:p w14:paraId="671A5859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4A8397CC" w14:textId="77777777" w:rsidTr="00AC79FA">
        <w:trPr>
          <w:trHeight w:val="433"/>
        </w:trPr>
        <w:tc>
          <w:tcPr>
            <w:tcW w:w="2909" w:type="dxa"/>
          </w:tcPr>
          <w:p w14:paraId="692F45AF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Broccoli</w:t>
            </w:r>
          </w:p>
        </w:tc>
        <w:tc>
          <w:tcPr>
            <w:tcW w:w="1417" w:type="dxa"/>
          </w:tcPr>
          <w:p w14:paraId="55913665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1338</w:t>
            </w:r>
          </w:p>
        </w:tc>
        <w:tc>
          <w:tcPr>
            <w:tcW w:w="1134" w:type="dxa"/>
          </w:tcPr>
          <w:p w14:paraId="3EE0A924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4BC5ABDC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258390</w:t>
            </w:r>
          </w:p>
        </w:tc>
        <w:tc>
          <w:tcPr>
            <w:tcW w:w="2119" w:type="dxa"/>
          </w:tcPr>
          <w:p w14:paraId="795EF255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28358CB2" w14:textId="77777777" w:rsidTr="00AC79FA">
        <w:trPr>
          <w:trHeight w:val="433"/>
        </w:trPr>
        <w:tc>
          <w:tcPr>
            <w:tcW w:w="2909" w:type="dxa"/>
          </w:tcPr>
          <w:p w14:paraId="35633CC2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Rosenkål</w:t>
            </w:r>
          </w:p>
        </w:tc>
        <w:tc>
          <w:tcPr>
            <w:tcW w:w="1417" w:type="dxa"/>
          </w:tcPr>
          <w:p w14:paraId="3B1EBB8A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1339</w:t>
            </w:r>
          </w:p>
        </w:tc>
        <w:tc>
          <w:tcPr>
            <w:tcW w:w="1134" w:type="dxa"/>
          </w:tcPr>
          <w:p w14:paraId="250D678A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E49DAC6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258420</w:t>
            </w:r>
          </w:p>
        </w:tc>
        <w:tc>
          <w:tcPr>
            <w:tcW w:w="2119" w:type="dxa"/>
          </w:tcPr>
          <w:p w14:paraId="425A95E7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31EF7A11" w14:textId="77777777" w:rsidTr="00AC79FA">
        <w:trPr>
          <w:trHeight w:val="433"/>
        </w:trPr>
        <w:tc>
          <w:tcPr>
            <w:tcW w:w="2909" w:type="dxa"/>
          </w:tcPr>
          <w:p w14:paraId="296350F9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Romanesco</w:t>
            </w:r>
          </w:p>
        </w:tc>
        <w:tc>
          <w:tcPr>
            <w:tcW w:w="1417" w:type="dxa"/>
          </w:tcPr>
          <w:p w14:paraId="62261ECC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1341</w:t>
            </w:r>
          </w:p>
        </w:tc>
        <w:tc>
          <w:tcPr>
            <w:tcW w:w="1134" w:type="dxa"/>
          </w:tcPr>
          <w:p w14:paraId="6B7856BE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2A4A0AD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258710</w:t>
            </w:r>
          </w:p>
        </w:tc>
        <w:tc>
          <w:tcPr>
            <w:tcW w:w="2119" w:type="dxa"/>
          </w:tcPr>
          <w:p w14:paraId="00B4C4D3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6E107D12" w14:textId="77777777" w:rsidTr="00AC79FA">
        <w:trPr>
          <w:trHeight w:val="433"/>
        </w:trPr>
        <w:tc>
          <w:tcPr>
            <w:tcW w:w="2909" w:type="dxa"/>
          </w:tcPr>
          <w:p w14:paraId="4B2ABD7A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Icebergsalat</w:t>
            </w:r>
          </w:p>
        </w:tc>
        <w:tc>
          <w:tcPr>
            <w:tcW w:w="1417" w:type="dxa"/>
          </w:tcPr>
          <w:p w14:paraId="41B3E02D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1342</w:t>
            </w:r>
          </w:p>
        </w:tc>
        <w:tc>
          <w:tcPr>
            <w:tcW w:w="1134" w:type="dxa"/>
          </w:tcPr>
          <w:p w14:paraId="2CAC0141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DB8EB76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258840</w:t>
            </w:r>
          </w:p>
        </w:tc>
        <w:tc>
          <w:tcPr>
            <w:tcW w:w="2119" w:type="dxa"/>
          </w:tcPr>
          <w:p w14:paraId="1A2DE756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0A66A9A4" w14:textId="77777777" w:rsidTr="00AC79FA">
        <w:trPr>
          <w:trHeight w:val="433"/>
        </w:trPr>
        <w:tc>
          <w:tcPr>
            <w:tcW w:w="2909" w:type="dxa"/>
          </w:tcPr>
          <w:p w14:paraId="099B098A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Hovedsalat</w:t>
            </w:r>
          </w:p>
        </w:tc>
        <w:tc>
          <w:tcPr>
            <w:tcW w:w="1417" w:type="dxa"/>
          </w:tcPr>
          <w:p w14:paraId="1BC99920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1343</w:t>
            </w:r>
          </w:p>
        </w:tc>
        <w:tc>
          <w:tcPr>
            <w:tcW w:w="1134" w:type="dxa"/>
          </w:tcPr>
          <w:p w14:paraId="200417A0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80B150A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258970</w:t>
            </w:r>
          </w:p>
        </w:tc>
        <w:tc>
          <w:tcPr>
            <w:tcW w:w="2119" w:type="dxa"/>
          </w:tcPr>
          <w:p w14:paraId="3C32F826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0C041FB8" w14:textId="77777777" w:rsidTr="00AC79FA">
        <w:trPr>
          <w:trHeight w:val="433"/>
        </w:trPr>
        <w:tc>
          <w:tcPr>
            <w:tcW w:w="2909" w:type="dxa"/>
          </w:tcPr>
          <w:p w14:paraId="1F86B845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z w:val="24"/>
              </w:rPr>
              <w:t xml:space="preserve">Rød </w:t>
            </w: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Hovedsalat</w:t>
            </w:r>
          </w:p>
        </w:tc>
        <w:tc>
          <w:tcPr>
            <w:tcW w:w="1417" w:type="dxa"/>
          </w:tcPr>
          <w:p w14:paraId="0E57F1AE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1344</w:t>
            </w:r>
          </w:p>
        </w:tc>
        <w:tc>
          <w:tcPr>
            <w:tcW w:w="1134" w:type="dxa"/>
          </w:tcPr>
          <w:p w14:paraId="5EDF660B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B5A98ED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259090</w:t>
            </w:r>
          </w:p>
        </w:tc>
        <w:tc>
          <w:tcPr>
            <w:tcW w:w="2119" w:type="dxa"/>
          </w:tcPr>
          <w:p w14:paraId="1DA98947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78C56216" w14:textId="77777777" w:rsidTr="00AC79FA">
        <w:trPr>
          <w:trHeight w:val="433"/>
        </w:trPr>
        <w:tc>
          <w:tcPr>
            <w:tcW w:w="2909" w:type="dxa"/>
          </w:tcPr>
          <w:p w14:paraId="15418ECB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z w:val="24"/>
              </w:rPr>
              <w:t>Grøn</w:t>
            </w: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 xml:space="preserve"> krølsalat</w:t>
            </w:r>
          </w:p>
        </w:tc>
        <w:tc>
          <w:tcPr>
            <w:tcW w:w="1417" w:type="dxa"/>
          </w:tcPr>
          <w:p w14:paraId="0F0FB706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1345</w:t>
            </w:r>
          </w:p>
        </w:tc>
        <w:tc>
          <w:tcPr>
            <w:tcW w:w="1134" w:type="dxa"/>
          </w:tcPr>
          <w:p w14:paraId="68ED1A46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6B15D900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430093</w:t>
            </w:r>
          </w:p>
        </w:tc>
        <w:tc>
          <w:tcPr>
            <w:tcW w:w="2119" w:type="dxa"/>
          </w:tcPr>
          <w:p w14:paraId="4032D295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0603C11B" w14:textId="77777777" w:rsidTr="00AC79FA">
        <w:trPr>
          <w:trHeight w:val="433"/>
        </w:trPr>
        <w:tc>
          <w:tcPr>
            <w:tcW w:w="2909" w:type="dxa"/>
          </w:tcPr>
          <w:p w14:paraId="4750DC87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z w:val="24"/>
              </w:rPr>
              <w:t xml:space="preserve">Rød </w:t>
            </w:r>
            <w:r>
              <w:rPr>
                <w:rFonts w:ascii="Uni Sans" w:hAnsi="Uni Sans"/>
                <w:b/>
                <w:color w:val="231F20"/>
                <w:spacing w:val="-2"/>
                <w:sz w:val="24"/>
              </w:rPr>
              <w:t>Krølsalat</w:t>
            </w:r>
          </w:p>
        </w:tc>
        <w:tc>
          <w:tcPr>
            <w:tcW w:w="1417" w:type="dxa"/>
          </w:tcPr>
          <w:p w14:paraId="04290EAC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1346</w:t>
            </w:r>
          </w:p>
        </w:tc>
        <w:tc>
          <w:tcPr>
            <w:tcW w:w="1134" w:type="dxa"/>
          </w:tcPr>
          <w:p w14:paraId="362497FA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4E73434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430109</w:t>
            </w:r>
          </w:p>
        </w:tc>
        <w:tc>
          <w:tcPr>
            <w:tcW w:w="2119" w:type="dxa"/>
          </w:tcPr>
          <w:p w14:paraId="24CA7553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3E660688" w14:textId="77777777" w:rsidTr="00AC79FA">
        <w:trPr>
          <w:trHeight w:val="433"/>
        </w:trPr>
        <w:tc>
          <w:tcPr>
            <w:tcW w:w="2909" w:type="dxa"/>
          </w:tcPr>
          <w:p w14:paraId="5913D504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z w:val="24"/>
              </w:rPr>
              <w:t>Pluksalat,</w:t>
            </w:r>
            <w:r>
              <w:rPr>
                <w:rFonts w:ascii="Uni Sans" w:hAnsi="Uni Sans"/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Uni Sans" w:hAnsi="Uni Sans"/>
                <w:b/>
                <w:color w:val="231F20"/>
                <w:spacing w:val="-5"/>
                <w:sz w:val="24"/>
              </w:rPr>
              <w:t>rød</w:t>
            </w:r>
          </w:p>
        </w:tc>
        <w:tc>
          <w:tcPr>
            <w:tcW w:w="1417" w:type="dxa"/>
          </w:tcPr>
          <w:p w14:paraId="68DFDABC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1347</w:t>
            </w:r>
          </w:p>
        </w:tc>
        <w:tc>
          <w:tcPr>
            <w:tcW w:w="1134" w:type="dxa"/>
          </w:tcPr>
          <w:p w14:paraId="6ED747CB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3EA2D5B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430116</w:t>
            </w:r>
          </w:p>
        </w:tc>
        <w:tc>
          <w:tcPr>
            <w:tcW w:w="2119" w:type="dxa"/>
          </w:tcPr>
          <w:p w14:paraId="59DAEA94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76D1E1CA" w14:textId="77777777" w:rsidTr="00AC79FA">
        <w:trPr>
          <w:trHeight w:val="433"/>
        </w:trPr>
        <w:tc>
          <w:tcPr>
            <w:tcW w:w="2909" w:type="dxa"/>
          </w:tcPr>
          <w:p w14:paraId="6B157648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 w:hAnsi="Uni Sans"/>
                <w:b/>
                <w:sz w:val="24"/>
              </w:rPr>
            </w:pPr>
            <w:r>
              <w:rPr>
                <w:rFonts w:ascii="Uni Sans" w:hAnsi="Uni Sans"/>
                <w:b/>
                <w:color w:val="231F20"/>
                <w:sz w:val="24"/>
              </w:rPr>
              <w:t>Pluksalat,</w:t>
            </w:r>
            <w:r>
              <w:rPr>
                <w:rFonts w:ascii="Uni Sans" w:hAnsi="Uni Sans"/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Uni Sans" w:hAnsi="Uni Sans"/>
                <w:b/>
                <w:color w:val="231F20"/>
                <w:spacing w:val="-4"/>
                <w:sz w:val="24"/>
              </w:rPr>
              <w:t>grøn</w:t>
            </w:r>
          </w:p>
        </w:tc>
        <w:tc>
          <w:tcPr>
            <w:tcW w:w="1417" w:type="dxa"/>
          </w:tcPr>
          <w:p w14:paraId="3167910F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1348</w:t>
            </w:r>
          </w:p>
        </w:tc>
        <w:tc>
          <w:tcPr>
            <w:tcW w:w="1134" w:type="dxa"/>
          </w:tcPr>
          <w:p w14:paraId="6D34AB50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89D051D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430123</w:t>
            </w:r>
          </w:p>
        </w:tc>
        <w:tc>
          <w:tcPr>
            <w:tcW w:w="2119" w:type="dxa"/>
          </w:tcPr>
          <w:p w14:paraId="5AD9F67C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2E8876F9" w14:textId="77777777" w:rsidTr="00AC79FA">
        <w:trPr>
          <w:trHeight w:val="433"/>
        </w:trPr>
        <w:tc>
          <w:tcPr>
            <w:tcW w:w="2909" w:type="dxa"/>
          </w:tcPr>
          <w:p w14:paraId="6CCFEE0D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2"/>
                <w:sz w:val="24"/>
              </w:rPr>
              <w:t>Romainesalat</w:t>
            </w:r>
          </w:p>
        </w:tc>
        <w:tc>
          <w:tcPr>
            <w:tcW w:w="1417" w:type="dxa"/>
          </w:tcPr>
          <w:p w14:paraId="7FEC69AC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1349</w:t>
            </w:r>
          </w:p>
        </w:tc>
        <w:tc>
          <w:tcPr>
            <w:tcW w:w="1134" w:type="dxa"/>
          </w:tcPr>
          <w:p w14:paraId="2B9EDC8E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87FEAD0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430130</w:t>
            </w:r>
          </w:p>
        </w:tc>
        <w:tc>
          <w:tcPr>
            <w:tcW w:w="2119" w:type="dxa"/>
          </w:tcPr>
          <w:p w14:paraId="2E5FDC05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90D" w14:paraId="38257761" w14:textId="77777777" w:rsidTr="00AC79FA">
        <w:trPr>
          <w:trHeight w:val="433"/>
        </w:trPr>
        <w:tc>
          <w:tcPr>
            <w:tcW w:w="2909" w:type="dxa"/>
          </w:tcPr>
          <w:p w14:paraId="4448E90D" w14:textId="77777777" w:rsidR="0095190D" w:rsidRDefault="00000000">
            <w:pPr>
              <w:pStyle w:val="TableParagraph"/>
              <w:spacing w:before="78"/>
              <w:ind w:left="80"/>
              <w:rPr>
                <w:rFonts w:ascii="Uni Sans"/>
                <w:b/>
                <w:sz w:val="24"/>
              </w:rPr>
            </w:pPr>
            <w:r>
              <w:rPr>
                <w:rFonts w:ascii="Uni Sans"/>
                <w:b/>
                <w:color w:val="231F20"/>
                <w:spacing w:val="-4"/>
                <w:sz w:val="24"/>
              </w:rPr>
              <w:t>Dild</w:t>
            </w:r>
          </w:p>
        </w:tc>
        <w:tc>
          <w:tcPr>
            <w:tcW w:w="1417" w:type="dxa"/>
          </w:tcPr>
          <w:p w14:paraId="3C217336" w14:textId="77777777" w:rsidR="0095190D" w:rsidRDefault="00000000">
            <w:pPr>
              <w:pStyle w:val="TableParagraph"/>
              <w:spacing w:before="30"/>
              <w:ind w:left="252" w:right="23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1390</w:t>
            </w:r>
          </w:p>
        </w:tc>
        <w:tc>
          <w:tcPr>
            <w:tcW w:w="1134" w:type="dxa"/>
          </w:tcPr>
          <w:p w14:paraId="6A4DB023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416B2088" w14:textId="77777777" w:rsidR="0095190D" w:rsidRDefault="00000000">
            <w:pPr>
              <w:pStyle w:val="TableParagraph"/>
              <w:spacing w:before="30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297504</w:t>
            </w:r>
          </w:p>
        </w:tc>
        <w:tc>
          <w:tcPr>
            <w:tcW w:w="2119" w:type="dxa"/>
          </w:tcPr>
          <w:p w14:paraId="45CBD7E0" w14:textId="77777777" w:rsidR="0095190D" w:rsidRDefault="009519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619743" w14:textId="77777777" w:rsidR="0095190D" w:rsidRDefault="00000000">
      <w:pPr>
        <w:spacing w:before="161" w:line="419" w:lineRule="exact"/>
        <w:ind w:left="735" w:right="137"/>
        <w:jc w:val="center"/>
        <w:rPr>
          <w:b/>
          <w:sz w:val="24"/>
        </w:rPr>
      </w:pPr>
      <w:r>
        <w:rPr>
          <w:b/>
          <w:color w:val="404633"/>
          <w:sz w:val="36"/>
        </w:rPr>
        <w:t>Krydderhaven</w:t>
      </w:r>
      <w:r>
        <w:rPr>
          <w:b/>
          <w:color w:val="404633"/>
          <w:spacing w:val="2"/>
          <w:sz w:val="36"/>
        </w:rPr>
        <w:t xml:space="preserve"> </w:t>
      </w:r>
      <w:r>
        <w:rPr>
          <w:b/>
          <w:color w:val="404633"/>
          <w:sz w:val="36"/>
        </w:rPr>
        <w:t>-</w:t>
      </w:r>
      <w:r>
        <w:rPr>
          <w:b/>
          <w:color w:val="404633"/>
          <w:spacing w:val="2"/>
          <w:sz w:val="36"/>
        </w:rPr>
        <w:t xml:space="preserve"> </w:t>
      </w:r>
      <w:r>
        <w:rPr>
          <w:b/>
          <w:color w:val="404633"/>
          <w:sz w:val="24"/>
        </w:rPr>
        <w:t>Slettensvej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261</w:t>
      </w:r>
      <w:r>
        <w:rPr>
          <w:b/>
          <w:color w:val="404633"/>
          <w:spacing w:val="52"/>
          <w:sz w:val="24"/>
        </w:rPr>
        <w:t xml:space="preserve"> </w:t>
      </w:r>
      <w:r>
        <w:rPr>
          <w:b/>
          <w:color w:val="404633"/>
          <w:sz w:val="24"/>
        </w:rPr>
        <w:t>5270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Odense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pacing w:val="-10"/>
          <w:sz w:val="24"/>
        </w:rPr>
        <w:t>N</w:t>
      </w:r>
    </w:p>
    <w:p w14:paraId="0AF4A2B6" w14:textId="77777777" w:rsidR="0095190D" w:rsidRDefault="00000000">
      <w:pPr>
        <w:spacing w:line="275" w:lineRule="exact"/>
        <w:ind w:left="735" w:right="137"/>
        <w:jc w:val="center"/>
        <w:rPr>
          <w:b/>
          <w:sz w:val="24"/>
        </w:rPr>
      </w:pPr>
      <w:r>
        <w:rPr>
          <w:b/>
          <w:color w:val="404633"/>
          <w:sz w:val="24"/>
        </w:rPr>
        <w:t>Tlf.:</w:t>
      </w:r>
      <w:r>
        <w:rPr>
          <w:b/>
          <w:color w:val="404633"/>
          <w:spacing w:val="1"/>
          <w:sz w:val="24"/>
        </w:rPr>
        <w:t xml:space="preserve"> </w:t>
      </w:r>
      <w:r>
        <w:rPr>
          <w:b/>
          <w:color w:val="404633"/>
          <w:sz w:val="24"/>
        </w:rPr>
        <w:t>+45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6618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9932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·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Mob.: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+45</w:t>
      </w:r>
      <w:r>
        <w:rPr>
          <w:b/>
          <w:color w:val="404633"/>
          <w:spacing w:val="1"/>
          <w:sz w:val="24"/>
        </w:rPr>
        <w:t xml:space="preserve"> </w:t>
      </w:r>
      <w:r>
        <w:rPr>
          <w:b/>
          <w:color w:val="404633"/>
          <w:sz w:val="24"/>
        </w:rPr>
        <w:t>2164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1062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-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Lev.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51487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·</w:t>
      </w:r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Mail:</w:t>
      </w:r>
      <w:r>
        <w:rPr>
          <w:b/>
          <w:color w:val="404633"/>
          <w:spacing w:val="1"/>
          <w:sz w:val="24"/>
        </w:rPr>
        <w:t xml:space="preserve"> </w:t>
      </w:r>
      <w:hyperlink r:id="rId7">
        <w:r>
          <w:rPr>
            <w:b/>
            <w:color w:val="404633"/>
            <w:sz w:val="24"/>
          </w:rPr>
          <w:t>info@51487.dk</w:t>
        </w:r>
      </w:hyperlink>
      <w:r>
        <w:rPr>
          <w:b/>
          <w:color w:val="404633"/>
          <w:spacing w:val="2"/>
          <w:sz w:val="24"/>
        </w:rPr>
        <w:t xml:space="preserve"> </w:t>
      </w:r>
      <w:r>
        <w:rPr>
          <w:b/>
          <w:color w:val="404633"/>
          <w:sz w:val="24"/>
        </w:rPr>
        <w:t>-</w:t>
      </w:r>
      <w:r>
        <w:rPr>
          <w:b/>
          <w:color w:val="404633"/>
          <w:spacing w:val="-3"/>
          <w:sz w:val="24"/>
        </w:rPr>
        <w:t xml:space="preserve"> </w:t>
      </w:r>
      <w:hyperlink r:id="rId8">
        <w:r>
          <w:rPr>
            <w:b/>
            <w:color w:val="404633"/>
            <w:spacing w:val="-2"/>
            <w:sz w:val="24"/>
          </w:rPr>
          <w:t>www.krydderhaven.dk</w:t>
        </w:r>
      </w:hyperlink>
    </w:p>
    <w:sectPr w:rsidR="0095190D">
      <w:type w:val="continuous"/>
      <w:pgSz w:w="11910" w:h="16840"/>
      <w:pgMar w:top="260" w:right="740" w:bottom="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Sans">
    <w:altName w:val="Cambria"/>
    <w:panose1 w:val="00000500000000000000"/>
    <w:charset w:val="4D"/>
    <w:family w:val="auto"/>
    <w:notTrueType/>
    <w:pitch w:val="variable"/>
    <w:sig w:usb0="A00002EF" w:usb1="4000204A" w:usb2="00000000" w:usb3="00000000" w:csb0="00000097" w:csb1="00000000"/>
  </w:font>
  <w:font w:name="Montana Typeface">
    <w:altName w:val="Cambria"/>
    <w:panose1 w:val="02000506000000020003"/>
    <w:charset w:val="4D"/>
    <w:family w:val="auto"/>
    <w:notTrueType/>
    <w:pitch w:val="variable"/>
    <w:sig w:usb0="80000027" w:usb1="10000042" w:usb2="00000000" w:usb3="00000000" w:csb0="00000001" w:csb1="00000000"/>
  </w:font>
  <w:font w:name="HelveticaNeueLTStd-Cn">
    <w:altName w:val="Arial"/>
    <w:panose1 w:val="020B050603050203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90D"/>
    <w:rsid w:val="007A2F54"/>
    <w:rsid w:val="0095190D"/>
    <w:rsid w:val="00A87476"/>
    <w:rsid w:val="00A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9DE8E"/>
  <w15:docId w15:val="{CC89441E-E4EA-B84E-8610-5EFB2E6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 Sans" w:eastAsia="Uni Sans" w:hAnsi="Uni Sans" w:cs="Uni Sa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4"/>
    </w:pPr>
    <w:rPr>
      <w:b/>
      <w:bCs/>
      <w:sz w:val="20"/>
      <w:szCs w:val="20"/>
    </w:rPr>
  </w:style>
  <w:style w:type="paragraph" w:styleId="Titel">
    <w:name w:val="Title"/>
    <w:basedOn w:val="Normal"/>
    <w:uiPriority w:val="10"/>
    <w:qFormat/>
    <w:pPr>
      <w:spacing w:before="79"/>
      <w:ind w:left="4299"/>
    </w:pPr>
    <w:rPr>
      <w:rFonts w:ascii="Montana Typeface" w:eastAsia="Montana Typeface" w:hAnsi="Montana Typeface" w:cs="Montana Typeface"/>
      <w:sz w:val="86"/>
      <w:szCs w:val="8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veticaNeueLTStd-Cn" w:eastAsia="HelveticaNeueLTStd-Cn" w:hAnsi="HelveticaNeueLTStd-Cn" w:cs="HelveticaNeueLTStd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dderhaven.d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51487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51487.d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51487.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 Frydenlund</cp:lastModifiedBy>
  <cp:revision>3</cp:revision>
  <dcterms:created xsi:type="dcterms:W3CDTF">2023-12-11T11:00:00Z</dcterms:created>
  <dcterms:modified xsi:type="dcterms:W3CDTF">2024-04-11T10:05:00Z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2023-12-11T00:00:00Z</vt:filetime>
  </property>
  <property fmtid="{D5CDD505-2E9C-101B-9397-08002B2CF9AE}" pid="5" name="Producer">
    <vt:lpwstr>Adobe PDF Library 17.0</vt:lpwstr>
  </property>
</Properties>
</file>